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E2A3" w14:textId="77777777" w:rsidR="00520737" w:rsidRDefault="0021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14:paraId="61603DD6" w14:textId="239CF2D4" w:rsidR="00520737" w:rsidRDefault="0021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турнире по </w:t>
      </w:r>
      <w:r w:rsidR="005C3DD7">
        <w:rPr>
          <w:b/>
          <w:sz w:val="28"/>
          <w:szCs w:val="28"/>
        </w:rPr>
        <w:t>петанку 22 июня 2025 года</w:t>
      </w:r>
    </w:p>
    <w:p w14:paraId="4431248A" w14:textId="77777777" w:rsidR="00520737" w:rsidRDefault="00520737">
      <w:pPr>
        <w:jc w:val="center"/>
        <w:rPr>
          <w:b/>
          <w:sz w:val="28"/>
          <w:szCs w:val="28"/>
        </w:rPr>
      </w:pPr>
    </w:p>
    <w:p w14:paraId="2C53AE42" w14:textId="77777777" w:rsidR="00520737" w:rsidRDefault="00520737">
      <w:pPr>
        <w:jc w:val="center"/>
        <w:rPr>
          <w:b/>
          <w:sz w:val="28"/>
          <w:szCs w:val="28"/>
        </w:rPr>
      </w:pPr>
    </w:p>
    <w:p w14:paraId="2150D193" w14:textId="77777777" w:rsidR="00520737" w:rsidRDefault="00520737">
      <w:pPr>
        <w:jc w:val="center"/>
        <w:rPr>
          <w:b/>
          <w:sz w:val="28"/>
          <w:szCs w:val="28"/>
        </w:rPr>
      </w:pPr>
    </w:p>
    <w:p w14:paraId="3484C5B3" w14:textId="77777777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Фамилия____________________________</w:t>
      </w:r>
    </w:p>
    <w:p w14:paraId="64A140F0" w14:textId="77777777" w:rsidR="00520737" w:rsidRDefault="00520737">
      <w:pPr>
        <w:rPr>
          <w:sz w:val="28"/>
          <w:szCs w:val="28"/>
        </w:rPr>
      </w:pPr>
    </w:p>
    <w:p w14:paraId="19451A05" w14:textId="77777777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Имя ________________________________</w:t>
      </w:r>
    </w:p>
    <w:p w14:paraId="0B03FBB3" w14:textId="77777777" w:rsidR="00520737" w:rsidRDefault="00520737">
      <w:pPr>
        <w:rPr>
          <w:sz w:val="28"/>
          <w:szCs w:val="28"/>
        </w:rPr>
      </w:pPr>
    </w:p>
    <w:p w14:paraId="32DBB940" w14:textId="77777777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Отчество____________________________</w:t>
      </w:r>
    </w:p>
    <w:p w14:paraId="325EA112" w14:textId="77777777" w:rsidR="00520737" w:rsidRDefault="00520737">
      <w:pPr>
        <w:rPr>
          <w:sz w:val="28"/>
          <w:szCs w:val="28"/>
        </w:rPr>
      </w:pPr>
    </w:p>
    <w:p w14:paraId="7355FAB0" w14:textId="77777777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Возраст _____________________________</w:t>
      </w:r>
    </w:p>
    <w:p w14:paraId="447F3942" w14:textId="77777777" w:rsidR="00520737" w:rsidRDefault="00520737">
      <w:pPr>
        <w:rPr>
          <w:sz w:val="28"/>
          <w:szCs w:val="28"/>
        </w:rPr>
      </w:pPr>
    </w:p>
    <w:p w14:paraId="5FC47476" w14:textId="7AF88600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Подразделение</w:t>
      </w:r>
      <w:r w:rsidR="002F7F7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</w:p>
    <w:p w14:paraId="0EB4CAC1" w14:textId="77777777" w:rsidR="00520737" w:rsidRDefault="00520737">
      <w:pPr>
        <w:rPr>
          <w:sz w:val="28"/>
          <w:szCs w:val="28"/>
        </w:rPr>
      </w:pPr>
    </w:p>
    <w:p w14:paraId="48D31991" w14:textId="77777777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Должность __________________________</w:t>
      </w:r>
    </w:p>
    <w:p w14:paraId="6588A624" w14:textId="77777777" w:rsidR="00520737" w:rsidRDefault="00520737">
      <w:pPr>
        <w:rPr>
          <w:sz w:val="28"/>
          <w:szCs w:val="28"/>
        </w:rPr>
      </w:pPr>
    </w:p>
    <w:p w14:paraId="465AA472" w14:textId="77777777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</w:t>
      </w:r>
    </w:p>
    <w:p w14:paraId="2954F3DC" w14:textId="77777777" w:rsidR="00520737" w:rsidRDefault="00520737">
      <w:pPr>
        <w:rPr>
          <w:sz w:val="28"/>
          <w:szCs w:val="28"/>
        </w:rPr>
      </w:pPr>
    </w:p>
    <w:p w14:paraId="3B1C116B" w14:textId="73E1E9AF" w:rsidR="00520737" w:rsidRDefault="00211768">
      <w:pPr>
        <w:ind w:left="20"/>
        <w:rPr>
          <w:sz w:val="28"/>
          <w:szCs w:val="28"/>
        </w:rPr>
      </w:pPr>
      <w:r>
        <w:rPr>
          <w:sz w:val="28"/>
          <w:szCs w:val="28"/>
        </w:rPr>
        <w:t xml:space="preserve">Опыт </w:t>
      </w:r>
      <w:r w:rsidR="00E31714">
        <w:rPr>
          <w:sz w:val="28"/>
          <w:szCs w:val="28"/>
        </w:rPr>
        <w:t>игры в петанк (</w:t>
      </w:r>
      <w:r w:rsidR="00E31714" w:rsidRPr="00E31714">
        <w:rPr>
          <w:i/>
          <w:iCs/>
          <w:sz w:val="28"/>
          <w:szCs w:val="28"/>
        </w:rPr>
        <w:t>имеется/не имеется</w:t>
      </w:r>
      <w:r w:rsidR="00E31714">
        <w:rPr>
          <w:sz w:val="28"/>
          <w:szCs w:val="28"/>
        </w:rPr>
        <w:t>)</w:t>
      </w:r>
    </w:p>
    <w:p w14:paraId="60F75E52" w14:textId="77777777" w:rsidR="000C174B" w:rsidRDefault="000C174B">
      <w:pPr>
        <w:ind w:left="20"/>
        <w:rPr>
          <w:sz w:val="28"/>
          <w:szCs w:val="28"/>
        </w:rPr>
      </w:pPr>
    </w:p>
    <w:p w14:paraId="17AC4266" w14:textId="05B6BCA8" w:rsidR="000C174B" w:rsidRDefault="000C174B">
      <w:pPr>
        <w:ind w:left="20"/>
        <w:rPr>
          <w:sz w:val="28"/>
          <w:szCs w:val="28"/>
        </w:rPr>
      </w:pPr>
      <w:r>
        <w:rPr>
          <w:sz w:val="28"/>
          <w:szCs w:val="28"/>
        </w:rPr>
        <w:t>Играю в паре с _______________________ (</w:t>
      </w:r>
      <w:r w:rsidRPr="000C174B">
        <w:rPr>
          <w:i/>
          <w:iCs/>
          <w:sz w:val="28"/>
          <w:szCs w:val="28"/>
        </w:rPr>
        <w:t>указать полностью ФИО игрока</w:t>
      </w:r>
      <w:r>
        <w:rPr>
          <w:sz w:val="28"/>
          <w:szCs w:val="28"/>
        </w:rPr>
        <w:t>)</w:t>
      </w:r>
    </w:p>
    <w:p w14:paraId="0EB46BB3" w14:textId="77777777" w:rsidR="00520737" w:rsidRDefault="00520737">
      <w:pPr>
        <w:spacing w:after="416" w:line="254" w:lineRule="auto"/>
        <w:ind w:left="7609" w:right="-13"/>
        <w:rPr>
          <w:sz w:val="28"/>
          <w:szCs w:val="28"/>
        </w:rPr>
      </w:pPr>
    </w:p>
    <w:p w14:paraId="3A945B8A" w14:textId="2A28DD68" w:rsidR="00520737" w:rsidRDefault="00211768">
      <w:pPr>
        <w:spacing w:after="53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проведении турнира по </w:t>
      </w:r>
      <w:r w:rsidR="00B047AC">
        <w:rPr>
          <w:sz w:val="28"/>
          <w:szCs w:val="28"/>
        </w:rPr>
        <w:t>петанку</w:t>
      </w:r>
      <w:r>
        <w:rPr>
          <w:sz w:val="28"/>
          <w:szCs w:val="28"/>
        </w:rPr>
        <w:t xml:space="preserve"> среди работников </w:t>
      </w:r>
      <w:r w:rsidR="00B047AC">
        <w:rPr>
          <w:sz w:val="28"/>
          <w:szCs w:val="28"/>
        </w:rPr>
        <w:t>и ветеранов атомной отрасли в г. Сосновый Бор</w:t>
      </w:r>
      <w:r>
        <w:rPr>
          <w:sz w:val="28"/>
          <w:szCs w:val="28"/>
        </w:rPr>
        <w:t xml:space="preserve"> ознакомлен.</w:t>
      </w:r>
    </w:p>
    <w:p w14:paraId="688888BC" w14:textId="77777777" w:rsidR="00520737" w:rsidRDefault="00520737">
      <w:pPr>
        <w:rPr>
          <w:sz w:val="28"/>
          <w:szCs w:val="28"/>
        </w:rPr>
      </w:pPr>
    </w:p>
    <w:p w14:paraId="58F278B3" w14:textId="77777777" w:rsidR="00520737" w:rsidRDefault="00520737">
      <w:pPr>
        <w:rPr>
          <w:sz w:val="28"/>
          <w:szCs w:val="28"/>
        </w:rPr>
      </w:pPr>
    </w:p>
    <w:p w14:paraId="690D5426" w14:textId="77777777" w:rsidR="00520737" w:rsidRDefault="00211768">
      <w:pPr>
        <w:rPr>
          <w:sz w:val="28"/>
          <w:szCs w:val="28"/>
        </w:rPr>
      </w:pPr>
      <w:r>
        <w:rPr>
          <w:sz w:val="28"/>
          <w:szCs w:val="28"/>
        </w:rPr>
        <w:t>Подпись_______________________</w:t>
      </w:r>
    </w:p>
    <w:p w14:paraId="3F622FF0" w14:textId="77777777" w:rsidR="00520737" w:rsidRDefault="00520737">
      <w:pPr>
        <w:rPr>
          <w:b/>
          <w:sz w:val="28"/>
          <w:szCs w:val="28"/>
        </w:rPr>
      </w:pPr>
    </w:p>
    <w:p w14:paraId="34D5E6E0" w14:textId="77777777" w:rsidR="00520737" w:rsidRDefault="00520737">
      <w:pPr>
        <w:rPr>
          <w:b/>
          <w:sz w:val="28"/>
          <w:szCs w:val="28"/>
        </w:rPr>
      </w:pPr>
    </w:p>
    <w:p w14:paraId="0D06ED4E" w14:textId="77777777" w:rsidR="00520737" w:rsidRDefault="00520737">
      <w:pPr>
        <w:rPr>
          <w:vanish/>
        </w:rPr>
      </w:pPr>
      <w:bookmarkStart w:id="0" w:name="_PictureBullets"/>
      <w:bookmarkEnd w:id="0"/>
    </w:p>
    <w:sectPr w:rsidR="0052073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DejaVu Sans">
    <w:charset w:val="00"/>
    <w:family w:val="roman"/>
    <w:notTrueType/>
    <w:pitch w:val="default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7"/>
    <w:rsid w:val="000C174B"/>
    <w:rsid w:val="00211768"/>
    <w:rsid w:val="002F7F72"/>
    <w:rsid w:val="00520737"/>
    <w:rsid w:val="005C3DD7"/>
    <w:rsid w:val="006E2575"/>
    <w:rsid w:val="00A72E4A"/>
    <w:rsid w:val="00A85EF3"/>
    <w:rsid w:val="00B047AC"/>
    <w:rsid w:val="00E31714"/>
    <w:rsid w:val="00F64D49"/>
    <w:rsid w:val="00F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82CC"/>
  <w15:docId w15:val="{53641CD1-77DA-234F-BB77-9330D918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Анастасия Зебзеева</cp:lastModifiedBy>
  <cp:revision>2</cp:revision>
  <dcterms:created xsi:type="dcterms:W3CDTF">2025-06-10T13:05:00Z</dcterms:created>
  <dcterms:modified xsi:type="dcterms:W3CDTF">2025-06-10T13:05:00Z</dcterms:modified>
  <dc:language>ru-RU</dc:language>
</cp:coreProperties>
</file>