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6E" w:rsidRPr="00B9232B" w:rsidRDefault="0066416E" w:rsidP="0066416E">
      <w:pPr>
        <w:jc w:val="center"/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 w:rsidRPr="00B9232B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Фестиваль по </w:t>
      </w:r>
      <w:proofErr w:type="spellStart"/>
      <w:r w:rsidRPr="00B9232B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петанку</w:t>
      </w:r>
      <w:proofErr w:type="spellEnd"/>
      <w:r w:rsidRPr="00B9232B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Юга России 20</w:t>
      </w:r>
      <w:r w:rsidR="00B9232B" w:rsidRPr="00B9232B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21</w:t>
      </w:r>
      <w:r w:rsidRPr="00B9232B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.</w:t>
      </w:r>
    </w:p>
    <w:p w:rsidR="0066416E" w:rsidRPr="009D7858" w:rsidRDefault="0066416E" w:rsidP="0066416E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66416E" w:rsidRDefault="0066416E" w:rsidP="0066416E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Цели и задачи. Популяризация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петанка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как вида спорта на Юге России, совершенствование мастерства игроков.</w:t>
      </w:r>
    </w:p>
    <w:p w:rsidR="0066416E" w:rsidRDefault="0066416E" w:rsidP="0066416E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66416E" w:rsidRDefault="0066416E" w:rsidP="0066416E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Сроки проведения: </w:t>
      </w:r>
      <w:r w:rsidR="00F13D1F" w:rsidRPr="006A2160">
        <w:rPr>
          <w:rFonts w:ascii="Tahoma" w:hAnsi="Tahoma" w:cs="Tahoma"/>
          <w:color w:val="000000"/>
          <w:sz w:val="22"/>
          <w:szCs w:val="22"/>
          <w:shd w:val="clear" w:color="auto" w:fill="FFFFFF"/>
        </w:rPr>
        <w:t>15-17</w:t>
      </w:r>
      <w:r w:rsidR="006F2EAD" w:rsidRPr="006F2EAD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="00B9232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октября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20</w:t>
      </w:r>
      <w:r w:rsidR="00B9232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21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г.</w:t>
      </w:r>
    </w:p>
    <w:p w:rsidR="00CC2E9E" w:rsidRDefault="00CC2E9E" w:rsidP="0066416E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F353DA" w:rsidRPr="006A2160" w:rsidRDefault="00CC2E9E" w:rsidP="0066416E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Место проведения: г. Новороссийск, </w:t>
      </w:r>
      <w:r w:rsidR="006F2EAD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пос. Абрау-Дюрсо</w:t>
      </w:r>
    </w:p>
    <w:p w:rsidR="00F353DA" w:rsidRPr="006A2160" w:rsidRDefault="00F353DA" w:rsidP="0066416E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F353DA" w:rsidRDefault="00F353DA" w:rsidP="0066416E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CC2E9E" w:rsidRDefault="00F353DA" w:rsidP="0066416E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Тет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, дуплет:</w:t>
      </w:r>
      <w:r w:rsidR="006F2EAD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район </w:t>
      </w:r>
      <w:proofErr w:type="spellStart"/>
      <w:r w:rsidR="00F13D1F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Абрау</w:t>
      </w:r>
      <w:proofErr w:type="spellEnd"/>
      <w:r w:rsidR="00F13D1F">
        <w:rPr>
          <w:rFonts w:ascii="Tahoma" w:hAnsi="Tahoma" w:cs="Tahoma"/>
          <w:color w:val="000000"/>
          <w:sz w:val="22"/>
          <w:szCs w:val="22"/>
          <w:shd w:val="clear" w:color="auto" w:fill="FFFFFF"/>
        </w:rPr>
        <w:t>-</w:t>
      </w:r>
      <w:r w:rsidR="00F13D1F">
        <w:rPr>
          <w:rFonts w:ascii="Tahoma" w:hAnsi="Tahoma" w:cs="Tahoma"/>
          <w:color w:val="000000"/>
          <w:sz w:val="22"/>
          <w:szCs w:val="22"/>
          <w:shd w:val="clear" w:color="auto" w:fill="FFFFFF"/>
          <w:lang w:val="en-US"/>
        </w:rPr>
        <w:t>sailing</w:t>
      </w:r>
      <w:r w:rsidR="006F2EAD">
        <w:rPr>
          <w:rFonts w:ascii="Tahoma" w:hAnsi="Tahoma" w:cs="Tahoma"/>
          <w:color w:val="000000"/>
          <w:sz w:val="22"/>
          <w:szCs w:val="22"/>
          <w:shd w:val="clear" w:color="auto" w:fill="FFFFFF"/>
        </w:rPr>
        <w:br/>
        <w:t>Проезд: автобус 102М, маршрутка 102 до ост. «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Ул. Октябрьская</w:t>
      </w:r>
      <w:r w:rsidR="006F2EAD">
        <w:rPr>
          <w:rFonts w:ascii="Tahoma" w:hAnsi="Tahoma" w:cs="Tahoma"/>
          <w:color w:val="000000"/>
          <w:sz w:val="22"/>
          <w:szCs w:val="22"/>
          <w:shd w:val="clear" w:color="auto" w:fill="FFFFFF"/>
        </w:rPr>
        <w:t>»</w:t>
      </w:r>
    </w:p>
    <w:p w:rsidR="00CC2E9E" w:rsidRDefault="00CC2E9E" w:rsidP="0066416E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CC2E9E" w:rsidRDefault="00CC2E9E" w:rsidP="0066416E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Турнирный взнос: </w:t>
      </w:r>
      <w:r w:rsidR="00B9232B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тир – 300 руб.; </w:t>
      </w:r>
      <w:proofErr w:type="spellStart"/>
      <w:r w:rsidR="00B9232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тет</w:t>
      </w:r>
      <w:proofErr w:type="spellEnd"/>
      <w:r w:rsidR="00B9232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 дуплет - 6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00 руб. с человека (</w:t>
      </w:r>
      <w:r w:rsidR="00B9232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юниоры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– </w:t>
      </w:r>
      <w:r w:rsidR="0039363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бесплатно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) за один игровой день </w:t>
      </w:r>
    </w:p>
    <w:p w:rsidR="00B9232B" w:rsidRDefault="00B9232B" w:rsidP="0066416E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CC2E9E" w:rsidRPr="00B9232B" w:rsidRDefault="00CC2E9E" w:rsidP="00CC2E9E">
      <w:pPr>
        <w:jc w:val="center"/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 w:rsidRPr="00B9232B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Программа фестиваля.</w:t>
      </w:r>
    </w:p>
    <w:p w:rsidR="006F2EAD" w:rsidRDefault="00B9232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15</w:t>
      </w:r>
      <w:r w:rsidR="00F353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октября</w:t>
      </w:r>
      <w:r w:rsidR="00F353DA">
        <w:rPr>
          <w:rFonts w:ascii="Tahoma" w:hAnsi="Tahoma" w:cs="Tahoma"/>
          <w:sz w:val="22"/>
          <w:szCs w:val="22"/>
        </w:rPr>
        <w:t xml:space="preserve"> (пятница)</w:t>
      </w:r>
    </w:p>
    <w:p w:rsidR="00F353DA" w:rsidRDefault="00F353D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B9232B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:00 – знакомство с площадкой</w:t>
      </w:r>
    </w:p>
    <w:p w:rsidR="00F353DA" w:rsidRDefault="00F353D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B9232B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:00 - тир</w:t>
      </w:r>
    </w:p>
    <w:p w:rsidR="00F353DA" w:rsidRDefault="00F353DA">
      <w:pPr>
        <w:rPr>
          <w:rFonts w:ascii="Tahoma" w:hAnsi="Tahoma" w:cs="Tahoma"/>
          <w:sz w:val="22"/>
          <w:szCs w:val="22"/>
        </w:rPr>
      </w:pPr>
    </w:p>
    <w:p w:rsidR="006F2EAD" w:rsidRDefault="00B9232B">
      <w:pPr>
        <w:rPr>
          <w:rFonts w:ascii="Tahoma" w:hAnsi="Tahoma" w:cs="Tahoma"/>
          <w:sz w:val="22"/>
          <w:szCs w:val="22"/>
        </w:rPr>
      </w:pPr>
      <w:r w:rsidRPr="00B9232B">
        <w:rPr>
          <w:rFonts w:ascii="Tahoma" w:hAnsi="Tahoma" w:cs="Tahoma"/>
          <w:sz w:val="22"/>
          <w:szCs w:val="22"/>
        </w:rPr>
        <w:t>15</w:t>
      </w:r>
      <w:r w:rsidR="006F2EA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октября</w:t>
      </w:r>
      <w:r w:rsidR="00BE47F3">
        <w:rPr>
          <w:rFonts w:ascii="Tahoma" w:hAnsi="Tahoma" w:cs="Tahoma"/>
          <w:sz w:val="22"/>
          <w:szCs w:val="22"/>
        </w:rPr>
        <w:t xml:space="preserve"> (суббота)</w:t>
      </w:r>
      <w:r>
        <w:rPr>
          <w:rFonts w:ascii="Tahoma" w:hAnsi="Tahoma" w:cs="Tahoma"/>
          <w:sz w:val="22"/>
          <w:szCs w:val="22"/>
        </w:rPr>
        <w:t xml:space="preserve"> – турнир </w:t>
      </w:r>
      <w:proofErr w:type="spellStart"/>
      <w:r>
        <w:rPr>
          <w:rFonts w:ascii="Tahoma" w:hAnsi="Tahoma" w:cs="Tahoma"/>
          <w:sz w:val="22"/>
          <w:szCs w:val="22"/>
        </w:rPr>
        <w:t>тетов</w:t>
      </w:r>
      <w:proofErr w:type="spellEnd"/>
    </w:p>
    <w:p w:rsidR="00A16866" w:rsidRDefault="00B9232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A1686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>3</w:t>
      </w:r>
      <w:r w:rsidR="00A16866">
        <w:rPr>
          <w:rFonts w:ascii="Tahoma" w:hAnsi="Tahoma" w:cs="Tahoma"/>
          <w:sz w:val="22"/>
          <w:szCs w:val="22"/>
        </w:rPr>
        <w:t xml:space="preserve">0 – регистрация, жеребьевка </w:t>
      </w:r>
    </w:p>
    <w:p w:rsidR="00B9232B" w:rsidRPr="00B9232B" w:rsidRDefault="00A16866" w:rsidP="002D1F4C">
      <w:pPr>
        <w:tabs>
          <w:tab w:val="left" w:pos="36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9:</w:t>
      </w:r>
      <w:r w:rsidR="00B9232B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0</w:t>
      </w:r>
      <w:r w:rsidR="006F2EAD">
        <w:rPr>
          <w:rFonts w:ascii="Tahoma" w:hAnsi="Tahoma" w:cs="Tahoma"/>
          <w:sz w:val="22"/>
          <w:szCs w:val="22"/>
        </w:rPr>
        <w:t xml:space="preserve"> – </w:t>
      </w:r>
      <w:r w:rsidR="00B9232B">
        <w:rPr>
          <w:rFonts w:ascii="Tahoma" w:hAnsi="Tahoma" w:cs="Tahoma"/>
          <w:sz w:val="22"/>
          <w:szCs w:val="22"/>
        </w:rPr>
        <w:t xml:space="preserve">турнир (группы) и </w:t>
      </w:r>
      <w:r w:rsidR="00B9232B">
        <w:rPr>
          <w:rFonts w:ascii="Tahoma" w:hAnsi="Tahoma" w:cs="Tahoma"/>
          <w:sz w:val="22"/>
          <w:szCs w:val="22"/>
          <w:lang w:val="en-US"/>
        </w:rPr>
        <w:t>playoff</w:t>
      </w:r>
    </w:p>
    <w:p w:rsidR="00165AB2" w:rsidRDefault="00B9232B" w:rsidP="002D1F4C">
      <w:pPr>
        <w:tabs>
          <w:tab w:val="left" w:pos="36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Перерыв на обед – после 4х туров. </w:t>
      </w:r>
    </w:p>
    <w:p w:rsidR="002D1F4C" w:rsidRDefault="002D1F4C" w:rsidP="002D1F4C">
      <w:pPr>
        <w:tabs>
          <w:tab w:val="left" w:pos="3600"/>
        </w:tabs>
        <w:rPr>
          <w:rFonts w:ascii="Tahoma" w:hAnsi="Tahoma" w:cs="Tahoma"/>
          <w:sz w:val="22"/>
          <w:szCs w:val="22"/>
        </w:rPr>
      </w:pPr>
    </w:p>
    <w:p w:rsidR="00B9232B" w:rsidRDefault="00B9232B" w:rsidP="00B9232B">
      <w:pPr>
        <w:rPr>
          <w:rFonts w:ascii="Tahoma" w:hAnsi="Tahoma" w:cs="Tahoma"/>
          <w:sz w:val="22"/>
          <w:szCs w:val="22"/>
        </w:rPr>
      </w:pPr>
      <w:r w:rsidRPr="00B9232B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6 октября (воскресенье) – турнир дуплетов</w:t>
      </w:r>
    </w:p>
    <w:p w:rsidR="00B9232B" w:rsidRDefault="00B9232B" w:rsidP="00B9232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8:30 – регистрация, жеребьевка </w:t>
      </w:r>
    </w:p>
    <w:p w:rsidR="00B9232B" w:rsidRPr="00B9232B" w:rsidRDefault="00B9232B" w:rsidP="00B9232B">
      <w:pPr>
        <w:tabs>
          <w:tab w:val="left" w:pos="36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9:00 – турнир (группы) и </w:t>
      </w:r>
      <w:r>
        <w:rPr>
          <w:rFonts w:ascii="Tahoma" w:hAnsi="Tahoma" w:cs="Tahoma"/>
          <w:sz w:val="22"/>
          <w:szCs w:val="22"/>
          <w:lang w:val="en-US"/>
        </w:rPr>
        <w:t>playoff</w:t>
      </w:r>
    </w:p>
    <w:p w:rsidR="00B9232B" w:rsidRDefault="00B9232B" w:rsidP="00B9232B">
      <w:pPr>
        <w:tabs>
          <w:tab w:val="left" w:pos="36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Перерыв на обед – после 4х туров. </w:t>
      </w:r>
    </w:p>
    <w:p w:rsidR="00ED7F47" w:rsidRDefault="00ED7F47" w:rsidP="00CC2E9E">
      <w:pPr>
        <w:rPr>
          <w:rFonts w:ascii="Tahoma" w:hAnsi="Tahoma" w:cs="Tahoma"/>
          <w:sz w:val="22"/>
          <w:szCs w:val="22"/>
        </w:rPr>
      </w:pPr>
    </w:p>
    <w:p w:rsidR="005A5566" w:rsidRDefault="005A5566" w:rsidP="00165AB2">
      <w:pPr>
        <w:rPr>
          <w:rFonts w:ascii="Tahoma" w:hAnsi="Tahoma" w:cs="Tahoma"/>
        </w:rPr>
      </w:pPr>
    </w:p>
    <w:p w:rsidR="00CC2E9E" w:rsidRPr="00061EAA" w:rsidRDefault="00CC2E9E" w:rsidP="00CC2E9E">
      <w:pPr>
        <w:jc w:val="center"/>
        <w:rPr>
          <w:rFonts w:ascii="Tahoma" w:hAnsi="Tahoma" w:cs="Tahoma"/>
        </w:rPr>
      </w:pPr>
      <w:r w:rsidRPr="00061EAA">
        <w:rPr>
          <w:rFonts w:ascii="Tahoma" w:hAnsi="Tahoma" w:cs="Tahoma"/>
        </w:rPr>
        <w:t xml:space="preserve">Турнир </w:t>
      </w:r>
      <w:proofErr w:type="spellStart"/>
      <w:r w:rsidRPr="00061EAA">
        <w:rPr>
          <w:rFonts w:ascii="Tahoma" w:hAnsi="Tahoma" w:cs="Tahoma"/>
        </w:rPr>
        <w:t>тетов</w:t>
      </w:r>
      <w:proofErr w:type="spellEnd"/>
      <w:r w:rsidRPr="00061EAA">
        <w:rPr>
          <w:rFonts w:ascii="Tahoma" w:hAnsi="Tahoma" w:cs="Tahoma"/>
        </w:rPr>
        <w:t>.</w:t>
      </w:r>
    </w:p>
    <w:p w:rsidR="00CC2E9E" w:rsidRDefault="00CC2E9E" w:rsidP="00CC2E9E">
      <w:pPr>
        <w:jc w:val="center"/>
      </w:pPr>
    </w:p>
    <w:p w:rsidR="00B9232B" w:rsidRPr="00B9232B" w:rsidRDefault="00165AB2" w:rsidP="00305C70">
      <w:pPr>
        <w:numPr>
          <w:ilvl w:val="0"/>
          <w:numId w:val="1"/>
        </w:numPr>
        <w:jc w:val="both"/>
      </w:pPr>
      <w:r w:rsidRPr="00B9232B">
        <w:rPr>
          <w:rFonts w:ascii="Tahoma" w:hAnsi="Tahoma" w:cs="Tahoma"/>
          <w:sz w:val="22"/>
          <w:szCs w:val="22"/>
        </w:rPr>
        <w:t>Участники турнира делятся на группы</w:t>
      </w:r>
      <w:r w:rsidR="00B9232B">
        <w:rPr>
          <w:rFonts w:ascii="Tahoma" w:hAnsi="Tahoma" w:cs="Tahoma"/>
          <w:sz w:val="22"/>
          <w:szCs w:val="22"/>
        </w:rPr>
        <w:t xml:space="preserve"> по 5-6 человек. Игры в 1 круг.</w:t>
      </w:r>
    </w:p>
    <w:p w:rsidR="00061EAA" w:rsidRPr="00061EAA" w:rsidRDefault="00061EAA" w:rsidP="00305C70">
      <w:pPr>
        <w:numPr>
          <w:ilvl w:val="0"/>
          <w:numId w:val="1"/>
        </w:numPr>
        <w:jc w:val="both"/>
      </w:pPr>
      <w:r w:rsidRPr="00B9232B">
        <w:rPr>
          <w:rFonts w:ascii="Arial" w:hAnsi="Arial" w:cs="Arial"/>
          <w:color w:val="000000"/>
          <w:sz w:val="22"/>
          <w:szCs w:val="22"/>
          <w:shd w:val="clear" w:color="auto" w:fill="FFFFFF"/>
        </w:rPr>
        <w:t>Порядок определения мест в группах. Учитываются следующие</w:t>
      </w:r>
      <w:r w:rsidRPr="00B9232B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показатели:</w:t>
      </w:r>
      <w:r w:rsidR="00165AB2" w:rsidRPr="00B9232B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</w:p>
    <w:p w:rsidR="00061EAA" w:rsidRPr="00165AB2" w:rsidRDefault="00061EAA" w:rsidP="00061EAA">
      <w:pPr>
        <w:numPr>
          <w:ilvl w:val="1"/>
          <w:numId w:val="1"/>
        </w:numPr>
        <w:jc w:val="both"/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Количество одержанных побед</w:t>
      </w:r>
      <w:r w:rsidR="00B9232B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(% побед при разном количестве участников)</w:t>
      </w:r>
    </w:p>
    <w:p w:rsidR="00061EAA" w:rsidRPr="00F353DA" w:rsidRDefault="00061EAA" w:rsidP="00061EAA">
      <w:pPr>
        <w:numPr>
          <w:ilvl w:val="1"/>
          <w:numId w:val="1"/>
        </w:numPr>
        <w:jc w:val="both"/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Разница шаров </w:t>
      </w:r>
      <w:r w:rsidR="00F353DA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в личных встречах</w:t>
      </w:r>
    </w:p>
    <w:p w:rsidR="00F353DA" w:rsidRPr="00B9232B" w:rsidRDefault="00F353DA" w:rsidP="00F353DA">
      <w:pPr>
        <w:numPr>
          <w:ilvl w:val="1"/>
          <w:numId w:val="1"/>
        </w:numPr>
        <w:jc w:val="both"/>
      </w:pPr>
      <w:r>
        <w:t xml:space="preserve">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Разница шаров во всех встречах</w:t>
      </w:r>
      <w:r w:rsidR="00B9232B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(средняя разница шаров при разном количестве участников)</w:t>
      </w:r>
    </w:p>
    <w:p w:rsidR="00B9232B" w:rsidRPr="00F353DA" w:rsidRDefault="00B9232B" w:rsidP="00F353DA">
      <w:pPr>
        <w:numPr>
          <w:ilvl w:val="1"/>
          <w:numId w:val="1"/>
        </w:numPr>
        <w:jc w:val="both"/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Количество выигранных шаров (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средн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. количество выигранных шаров при разном количестве участников)</w:t>
      </w:r>
    </w:p>
    <w:p w:rsidR="00B9232B" w:rsidRDefault="00B9232B" w:rsidP="00513690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После группового этапа происходит ранжирование участников</w:t>
      </w:r>
    </w:p>
    <w:p w:rsidR="00B9232B" w:rsidRDefault="00B9232B" w:rsidP="00B9232B">
      <w:pPr>
        <w:pStyle w:val="a3"/>
        <w:numPr>
          <w:ilvl w:val="1"/>
          <w:numId w:val="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Первые места имеют преимущество над 2ми, вторые над 3ми и т.п.</w:t>
      </w:r>
    </w:p>
    <w:p w:rsidR="00B9232B" w:rsidRDefault="00B9232B" w:rsidP="00B9232B">
      <w:pPr>
        <w:pStyle w:val="a3"/>
        <w:numPr>
          <w:ilvl w:val="1"/>
          <w:numId w:val="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Предпоследние места не имеют преимущества перед последними</w:t>
      </w:r>
    </w:p>
    <w:p w:rsidR="00B9232B" w:rsidRDefault="008365AA" w:rsidP="00B9232B">
      <w:pPr>
        <w:pStyle w:val="a3"/>
        <w:numPr>
          <w:ilvl w:val="1"/>
          <w:numId w:val="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Команды, занявшие одинаковые места и указанные в п.3.2 ранжируются по следующим критериям:</w:t>
      </w:r>
    </w:p>
    <w:p w:rsidR="008365AA" w:rsidRDefault="008365AA" w:rsidP="00B9232B">
      <w:pPr>
        <w:pStyle w:val="a3"/>
        <w:numPr>
          <w:ilvl w:val="1"/>
          <w:numId w:val="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% побед </w:t>
      </w:r>
    </w:p>
    <w:p w:rsidR="008365AA" w:rsidRDefault="008365AA" w:rsidP="00B9232B">
      <w:pPr>
        <w:pStyle w:val="a3"/>
        <w:numPr>
          <w:ilvl w:val="1"/>
          <w:numId w:val="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Средняя разница шаров</w:t>
      </w:r>
    </w:p>
    <w:p w:rsidR="008365AA" w:rsidRDefault="008365AA" w:rsidP="00B9232B">
      <w:pPr>
        <w:pStyle w:val="a3"/>
        <w:numPr>
          <w:ilvl w:val="1"/>
          <w:numId w:val="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Среднее количество выигранных шаров</w:t>
      </w:r>
    </w:p>
    <w:p w:rsidR="008365AA" w:rsidRDefault="008365AA" w:rsidP="008365AA">
      <w:pPr>
        <w:pStyle w:val="a3"/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В </w:t>
      </w:r>
      <w:r w:rsidR="006A2160">
        <w:rPr>
          <w:rFonts w:ascii="Tahoma" w:hAnsi="Tahoma" w:cs="Tahoma"/>
          <w:color w:val="000000"/>
          <w:sz w:val="22"/>
          <w:szCs w:val="22"/>
          <w:shd w:val="clear" w:color="auto" w:fill="FFFFFF"/>
        </w:rPr>
        <w:t>¼</w:t>
      </w:r>
      <w:r w:rsidR="006A2160" w:rsidRPr="006A2160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="006A2160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финала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выходят 8 лучших игроков, в Кубок </w:t>
      </w:r>
      <w:r w:rsidR="006A2160">
        <w:rPr>
          <w:rFonts w:ascii="Tahoma" w:hAnsi="Tahoma" w:cs="Tahoma"/>
          <w:color w:val="000000"/>
          <w:sz w:val="22"/>
          <w:szCs w:val="22"/>
          <w:shd w:val="clear" w:color="auto" w:fill="FFFFFF"/>
        </w:rPr>
        <w:t>С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– места с 9 по 1</w:t>
      </w:r>
      <w:r w:rsidR="005E3789" w:rsidRPr="005E3789">
        <w:rPr>
          <w:rFonts w:ascii="Tahoma" w:hAnsi="Tahoma" w:cs="Tahoma"/>
          <w:color w:val="000000"/>
          <w:sz w:val="22"/>
          <w:szCs w:val="22"/>
          <w:shd w:val="clear" w:color="auto" w:fill="FFFFFF"/>
        </w:rPr>
        <w:t>6</w:t>
      </w:r>
    </w:p>
    <w:p w:rsidR="006A2160" w:rsidRPr="008365AA" w:rsidRDefault="006A2160" w:rsidP="008365AA">
      <w:pPr>
        <w:pStyle w:val="a3"/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Победители ¼ финала выходят в ½ финала Кубка А, проигравшие – в ½</w:t>
      </w:r>
      <w:r w:rsidR="005E3789" w:rsidRPr="005E3789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Кубка В.</w:t>
      </w:r>
    </w:p>
    <w:p w:rsidR="00513690" w:rsidRDefault="00BE47F3" w:rsidP="00513690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В </w:t>
      </w:r>
      <w:r w:rsidR="006A2160">
        <w:rPr>
          <w:rFonts w:ascii="Tahoma" w:hAnsi="Tahoma" w:cs="Tahoma"/>
          <w:color w:val="000000"/>
          <w:sz w:val="22"/>
          <w:szCs w:val="22"/>
          <w:shd w:val="clear" w:color="auto" w:fill="FFFFFF"/>
        </w:rPr>
        <w:t>¼ финала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выходят игроки, занявшие 1-</w:t>
      </w:r>
      <w:r w:rsidR="006A2160">
        <w:rPr>
          <w:rFonts w:ascii="Tahoma" w:hAnsi="Tahoma" w:cs="Tahoma"/>
          <w:color w:val="000000"/>
          <w:sz w:val="22"/>
          <w:szCs w:val="22"/>
          <w:shd w:val="clear" w:color="auto" w:fill="FFFFFF"/>
        </w:rPr>
        <w:t>2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места в своих </w:t>
      </w:r>
      <w:proofErr w:type="gramStart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группах, </w:t>
      </w:r>
      <w:r w:rsidR="008365AA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в</w:t>
      </w:r>
      <w:proofErr w:type="gramEnd"/>
      <w:r w:rsidR="008365AA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Кубок С – </w:t>
      </w:r>
      <w:r w:rsidR="006A2160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3 </w:t>
      </w:r>
      <w:r w:rsidR="008365AA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мест</w:t>
      </w:r>
      <w:r w:rsidR="006A2160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о</w:t>
      </w:r>
      <w:r w:rsidR="008365AA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 </w:t>
      </w:r>
      <w:r w:rsidR="008365AA" w:rsidRPr="006A2160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</w:rPr>
        <w:t>для четырех групп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</w:p>
    <w:p w:rsidR="00BE47F3" w:rsidRDefault="00BE47F3" w:rsidP="00513690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В ¼ финала играют:</w:t>
      </w:r>
    </w:p>
    <w:p w:rsidR="008365AA" w:rsidRPr="008365AA" w:rsidRDefault="008365AA" w:rsidP="008365AA">
      <w:pPr>
        <w:pStyle w:val="a3"/>
        <w:numPr>
          <w:ilvl w:val="1"/>
          <w:numId w:val="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Для четырех групп:</w:t>
      </w:r>
    </w:p>
    <w:p w:rsidR="00BE47F3" w:rsidRDefault="00BE47F3" w:rsidP="00BE47F3">
      <w:pPr>
        <w:ind w:left="360" w:firstLine="348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1А – 2В, 1С – 2</w:t>
      </w:r>
      <w:proofErr w:type="gramStart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D</w:t>
      </w:r>
      <w:r w:rsidRPr="00BE47F3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  1</w:t>
      </w:r>
      <w:proofErr w:type="gram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en-US"/>
        </w:rPr>
        <w:t>B</w:t>
      </w:r>
      <w:r w:rsidRPr="00BE47F3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– 2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en-US"/>
        </w:rPr>
        <w:t>A</w:t>
      </w:r>
      <w:r w:rsidRPr="00BE47F3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 1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en-US"/>
        </w:rPr>
        <w:t>D</w:t>
      </w:r>
      <w:r w:rsidRPr="00BE47F3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– </w:t>
      </w:r>
      <w:smartTag w:uri="urn:schemas-microsoft-com:office:smarttags" w:element="metricconverter">
        <w:smartTagPr>
          <w:attr w:name="ProductID" w:val="2C"/>
        </w:smartTagPr>
        <w:r w:rsidRPr="00BE47F3">
          <w:rPr>
            <w:rFonts w:ascii="Tahoma" w:hAnsi="Tahoma" w:cs="Tahoma"/>
            <w:color w:val="000000"/>
            <w:sz w:val="22"/>
            <w:szCs w:val="22"/>
            <w:shd w:val="clear" w:color="auto" w:fill="FFFFFF"/>
          </w:rPr>
          <w:t>2</w:t>
        </w:r>
        <w:r>
          <w:rPr>
            <w:rFonts w:ascii="Tahoma" w:hAnsi="Tahoma" w:cs="Tahoma"/>
            <w:color w:val="000000"/>
            <w:sz w:val="22"/>
            <w:szCs w:val="22"/>
            <w:shd w:val="clear" w:color="auto" w:fill="FFFFFF"/>
            <w:lang w:val="en-US"/>
          </w:rPr>
          <w:t>C</w:t>
        </w:r>
      </w:smartTag>
    </w:p>
    <w:p w:rsidR="00BE47F3" w:rsidRDefault="00BE47F3" w:rsidP="00BE47F3">
      <w:pPr>
        <w:ind w:left="360" w:firstLine="348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BE47F3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В ½ </w:t>
      </w:r>
      <w:r w:rsidR="006A2160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Кубка А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встречаются </w:t>
      </w:r>
      <w:r w:rsidR="006A2160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победители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1й и </w:t>
      </w:r>
      <w:r w:rsidR="00B66B5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2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й </w:t>
      </w:r>
      <w:proofErr w:type="gramStart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пары;  </w:t>
      </w:r>
      <w:r w:rsidR="00B66B5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3</w:t>
      </w:r>
      <w:proofErr w:type="gramEnd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й и 4й</w:t>
      </w:r>
    </w:p>
    <w:p w:rsidR="006A2160" w:rsidRDefault="006A2160" w:rsidP="006A2160">
      <w:pPr>
        <w:ind w:left="360" w:firstLine="348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BE47F3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В ½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Кубка В встречаются проигравшие 1й и 2й </w:t>
      </w:r>
      <w:proofErr w:type="gramStart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пары;  3</w:t>
      </w:r>
      <w:proofErr w:type="gramEnd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й и 4й</w:t>
      </w:r>
    </w:p>
    <w:p w:rsidR="008365AA" w:rsidRDefault="008365AA" w:rsidP="008365AA">
      <w:pPr>
        <w:pStyle w:val="a3"/>
        <w:numPr>
          <w:ilvl w:val="1"/>
          <w:numId w:val="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Для другого количества групп:</w:t>
      </w:r>
    </w:p>
    <w:p w:rsidR="008365AA" w:rsidRDefault="008365AA" w:rsidP="008365AA">
      <w:pPr>
        <w:pStyle w:val="a3"/>
        <w:numPr>
          <w:ilvl w:val="0"/>
          <w:numId w:val="1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1 место ранжирования – 8 место</w:t>
      </w:r>
    </w:p>
    <w:p w:rsidR="008365AA" w:rsidRDefault="008365AA" w:rsidP="008365AA">
      <w:pPr>
        <w:pStyle w:val="a3"/>
        <w:numPr>
          <w:ilvl w:val="0"/>
          <w:numId w:val="1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2 место – 7 место</w:t>
      </w:r>
    </w:p>
    <w:p w:rsidR="008365AA" w:rsidRDefault="008365AA" w:rsidP="008365AA">
      <w:pPr>
        <w:pStyle w:val="a3"/>
        <w:numPr>
          <w:ilvl w:val="0"/>
          <w:numId w:val="1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3 место – 6 место</w:t>
      </w:r>
    </w:p>
    <w:p w:rsidR="008365AA" w:rsidRDefault="008365AA" w:rsidP="008365AA">
      <w:pPr>
        <w:pStyle w:val="a3"/>
        <w:numPr>
          <w:ilvl w:val="0"/>
          <w:numId w:val="1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4 место – 5 место</w:t>
      </w:r>
    </w:p>
    <w:p w:rsidR="008365AA" w:rsidRDefault="008365AA" w:rsidP="008365AA">
      <w:pPr>
        <w:ind w:left="735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В ½ </w:t>
      </w:r>
      <w:r w:rsidR="006A2160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Кубка А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играют победители (1) и (4</w:t>
      </w:r>
      <w:proofErr w:type="gramStart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),  (</w:t>
      </w:r>
      <w:proofErr w:type="gramEnd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2) и (3).</w:t>
      </w:r>
    </w:p>
    <w:p w:rsidR="006A2160" w:rsidRDefault="006A2160" w:rsidP="006A2160">
      <w:pPr>
        <w:ind w:left="735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В ½ Кубка В играют проигравшие (1) и (4</w:t>
      </w:r>
      <w:proofErr w:type="gramStart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),  (</w:t>
      </w:r>
      <w:proofErr w:type="gramEnd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2) и (3).</w:t>
      </w:r>
    </w:p>
    <w:p w:rsidR="006A2160" w:rsidRDefault="005E3789" w:rsidP="006A2160">
      <w:pPr>
        <w:pStyle w:val="a3"/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1/4</w:t>
      </w:r>
      <w:r w:rsidR="006A2160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финала Кубка С</w:t>
      </w:r>
    </w:p>
    <w:p w:rsidR="005E3789" w:rsidRPr="005E3789" w:rsidRDefault="005E3789" w:rsidP="005E3789">
      <w:pPr>
        <w:pStyle w:val="a3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Для четырех групп 3</w:t>
      </w:r>
      <w:r w:rsidRPr="005E3789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А –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4</w:t>
      </w:r>
      <w:r w:rsidRPr="005E3789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В,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3</w:t>
      </w:r>
      <w:r w:rsidRPr="005E3789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С –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4</w:t>
      </w:r>
      <w:proofErr w:type="gramStart"/>
      <w:r w:rsidRPr="005E3789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D, 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3</w:t>
      </w:r>
      <w:proofErr w:type="gramEnd"/>
      <w:r w:rsidRPr="005E3789">
        <w:rPr>
          <w:rFonts w:ascii="Tahoma" w:hAnsi="Tahoma" w:cs="Tahoma"/>
          <w:color w:val="000000"/>
          <w:sz w:val="22"/>
          <w:szCs w:val="22"/>
          <w:shd w:val="clear" w:color="auto" w:fill="FFFFFF"/>
          <w:lang w:val="en-US"/>
        </w:rPr>
        <w:t>B</w:t>
      </w:r>
      <w:r w:rsidRPr="005E3789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–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4</w:t>
      </w:r>
      <w:r w:rsidRPr="005E3789">
        <w:rPr>
          <w:rFonts w:ascii="Tahoma" w:hAnsi="Tahoma" w:cs="Tahoma"/>
          <w:color w:val="000000"/>
          <w:sz w:val="22"/>
          <w:szCs w:val="22"/>
          <w:shd w:val="clear" w:color="auto" w:fill="FFFFFF"/>
          <w:lang w:val="en-US"/>
        </w:rPr>
        <w:t>A</w:t>
      </w:r>
      <w:r w:rsidRPr="005E3789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3</w:t>
      </w:r>
      <w:r w:rsidRPr="005E3789">
        <w:rPr>
          <w:rFonts w:ascii="Tahoma" w:hAnsi="Tahoma" w:cs="Tahoma"/>
          <w:color w:val="000000"/>
          <w:sz w:val="22"/>
          <w:szCs w:val="22"/>
          <w:shd w:val="clear" w:color="auto" w:fill="FFFFFF"/>
          <w:lang w:val="en-US"/>
        </w:rPr>
        <w:t>D</w:t>
      </w:r>
      <w:r w:rsidRPr="005E3789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–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4</w:t>
      </w:r>
      <w:r w:rsidRPr="005E3789">
        <w:rPr>
          <w:rFonts w:ascii="Tahoma" w:hAnsi="Tahoma" w:cs="Tahoma"/>
          <w:color w:val="000000"/>
          <w:sz w:val="22"/>
          <w:szCs w:val="22"/>
          <w:shd w:val="clear" w:color="auto" w:fill="FFFFFF"/>
          <w:lang w:val="en-US"/>
        </w:rPr>
        <w:t>C</w:t>
      </w:r>
    </w:p>
    <w:p w:rsidR="005E3789" w:rsidRPr="005E3789" w:rsidRDefault="005E3789" w:rsidP="005E3789">
      <w:pPr>
        <w:pStyle w:val="a3"/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5E3789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В ½ Кубка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С</w:t>
      </w:r>
      <w:r w:rsidRPr="005E3789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встречаются победители 1й и 2й </w:t>
      </w:r>
      <w:proofErr w:type="gramStart"/>
      <w:r w:rsidRPr="005E3789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пары;  3</w:t>
      </w:r>
      <w:proofErr w:type="gramEnd"/>
      <w:r w:rsidRPr="005E3789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й и 4й</w:t>
      </w:r>
    </w:p>
    <w:p w:rsidR="005E3789" w:rsidRDefault="006A2160" w:rsidP="005E3789">
      <w:pPr>
        <w:pStyle w:val="a3"/>
        <w:ind w:left="1095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При ином количестве групп: </w:t>
      </w:r>
    </w:p>
    <w:p w:rsidR="005E3789" w:rsidRPr="005E3789" w:rsidRDefault="005E3789" w:rsidP="005E3789">
      <w:pPr>
        <w:pStyle w:val="a3"/>
        <w:numPr>
          <w:ilvl w:val="0"/>
          <w:numId w:val="12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9</w:t>
      </w:r>
      <w:r w:rsidRPr="005E3789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место ранжирования –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16</w:t>
      </w:r>
      <w:r w:rsidRPr="005E3789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место</w:t>
      </w:r>
    </w:p>
    <w:p w:rsidR="005E3789" w:rsidRDefault="005E3789" w:rsidP="005E3789">
      <w:pPr>
        <w:pStyle w:val="a3"/>
        <w:numPr>
          <w:ilvl w:val="0"/>
          <w:numId w:val="12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10 место – 15 место</w:t>
      </w:r>
    </w:p>
    <w:p w:rsidR="005E3789" w:rsidRDefault="005E3789" w:rsidP="005E3789">
      <w:pPr>
        <w:pStyle w:val="a3"/>
        <w:numPr>
          <w:ilvl w:val="0"/>
          <w:numId w:val="12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11 место – 14 место</w:t>
      </w:r>
    </w:p>
    <w:p w:rsidR="005E3789" w:rsidRDefault="005E3789" w:rsidP="005E3789">
      <w:pPr>
        <w:pStyle w:val="a3"/>
        <w:numPr>
          <w:ilvl w:val="0"/>
          <w:numId w:val="12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12 место – 13 место</w:t>
      </w:r>
    </w:p>
    <w:p w:rsidR="005E3789" w:rsidRDefault="005E3789" w:rsidP="006A2160">
      <w:pPr>
        <w:pStyle w:val="a3"/>
        <w:numPr>
          <w:ilvl w:val="1"/>
          <w:numId w:val="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В ½ финала играют победители (1) и (4), (2) и (3)</w:t>
      </w:r>
    </w:p>
    <w:p w:rsidR="00513690" w:rsidRPr="00513690" w:rsidRDefault="00513690" w:rsidP="00513690">
      <w:pPr>
        <w:numPr>
          <w:ilvl w:val="0"/>
          <w:numId w:val="1"/>
        </w:numPr>
        <w:jc w:val="both"/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При определении остальных мест учитываются следующие показатели:</w:t>
      </w:r>
    </w:p>
    <w:p w:rsidR="00513690" w:rsidRDefault="00513690" w:rsidP="00513690">
      <w:pPr>
        <w:numPr>
          <w:ilvl w:val="1"/>
          <w:numId w:val="1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Процент одержанных побед</w:t>
      </w:r>
    </w:p>
    <w:p w:rsidR="00513690" w:rsidRPr="00513690" w:rsidRDefault="00513690" w:rsidP="00513690">
      <w:pPr>
        <w:numPr>
          <w:ilvl w:val="1"/>
          <w:numId w:val="1"/>
        </w:numPr>
        <w:jc w:val="both"/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Средняя разница шаров за одну игру</w:t>
      </w:r>
    </w:p>
    <w:p w:rsidR="00513690" w:rsidRPr="005E3789" w:rsidRDefault="00513690" w:rsidP="00513690">
      <w:pPr>
        <w:numPr>
          <w:ilvl w:val="1"/>
          <w:numId w:val="1"/>
        </w:numPr>
        <w:jc w:val="both"/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Личная встреча</w:t>
      </w:r>
    </w:p>
    <w:p w:rsidR="005E3789" w:rsidRDefault="005E3789" w:rsidP="005E3789">
      <w:pPr>
        <w:pStyle w:val="a3"/>
        <w:numPr>
          <w:ilvl w:val="0"/>
          <w:numId w:val="1"/>
        </w:numPr>
        <w:jc w:val="both"/>
      </w:pPr>
      <w:r>
        <w:t>Кроме общего зачета разыгрываются лучшие женский и юниорский результат.</w:t>
      </w:r>
    </w:p>
    <w:p w:rsidR="005E3789" w:rsidRDefault="005E3789" w:rsidP="00042020">
      <w:pPr>
        <w:pStyle w:val="a3"/>
        <w:numPr>
          <w:ilvl w:val="0"/>
          <w:numId w:val="1"/>
        </w:numPr>
        <w:jc w:val="both"/>
      </w:pPr>
      <w:r>
        <w:t>Если претенденты на женский/юниорский зачет не пробивается в 12 лучших, то победитель женского/юниорского зачета определяется в женском/юниорском финале среди двух лучших по ранжированию игроков.</w:t>
      </w:r>
    </w:p>
    <w:p w:rsidR="00A70DD2" w:rsidRPr="00BE47F3" w:rsidRDefault="00A70DD2" w:rsidP="00042020">
      <w:pPr>
        <w:pStyle w:val="a3"/>
        <w:numPr>
          <w:ilvl w:val="0"/>
          <w:numId w:val="1"/>
        </w:numPr>
        <w:jc w:val="both"/>
      </w:pPr>
      <w:r>
        <w:t>Игрок, пробившийся в топ-16 имеет преимущество перед игроком, не пробившимся туда, финал в этом случае на проводится.</w:t>
      </w:r>
      <w:bookmarkStart w:id="0" w:name="_GoBack"/>
      <w:bookmarkEnd w:id="0"/>
    </w:p>
    <w:p w:rsidR="00061EAA" w:rsidRDefault="00BE47F3" w:rsidP="00FD23ED">
      <w:pPr>
        <w:numPr>
          <w:ilvl w:val="0"/>
          <w:numId w:val="1"/>
        </w:numPr>
        <w:jc w:val="both"/>
      </w:pPr>
      <w:r>
        <w:t xml:space="preserve">Лимит времени. Группа – 30 мин + </w:t>
      </w:r>
      <w:proofErr w:type="spellStart"/>
      <w:r>
        <w:t>кошонет</w:t>
      </w:r>
      <w:proofErr w:type="spellEnd"/>
      <w:r>
        <w:t>, ¼ финала –</w:t>
      </w:r>
      <w:r w:rsidR="00FD23ED">
        <w:t xml:space="preserve"> </w:t>
      </w:r>
      <w:proofErr w:type="gramStart"/>
      <w:r w:rsidR="00FD23ED">
        <w:t>40</w:t>
      </w:r>
      <w:r>
        <w:t xml:space="preserve">  мин</w:t>
      </w:r>
      <w:proofErr w:type="gramEnd"/>
      <w:r>
        <w:t xml:space="preserve"> + </w:t>
      </w:r>
      <w:proofErr w:type="spellStart"/>
      <w:r>
        <w:t>кошонет</w:t>
      </w:r>
      <w:proofErr w:type="spellEnd"/>
      <w:r>
        <w:t xml:space="preserve">, </w:t>
      </w:r>
      <w:r w:rsidR="00FD23ED">
        <w:t xml:space="preserve">½ финала– 50 мин + </w:t>
      </w:r>
      <w:proofErr w:type="spellStart"/>
      <w:r w:rsidR="00FD23ED">
        <w:t>кошонет</w:t>
      </w:r>
      <w:proofErr w:type="spellEnd"/>
      <w:r w:rsidR="00FD23ED">
        <w:t>, финал</w:t>
      </w:r>
      <w:r w:rsidR="00B9232B">
        <w:t xml:space="preserve"> и за 3 место</w:t>
      </w:r>
      <w:r>
        <w:t xml:space="preserve"> – без ограничения.</w:t>
      </w:r>
    </w:p>
    <w:p w:rsidR="00061EAA" w:rsidRDefault="00061EAA" w:rsidP="00BE47F3">
      <w:pPr>
        <w:ind w:left="360"/>
        <w:jc w:val="both"/>
      </w:pPr>
    </w:p>
    <w:p w:rsidR="00061EAA" w:rsidRDefault="00061EAA" w:rsidP="00061EAA">
      <w:pPr>
        <w:ind w:left="360"/>
        <w:jc w:val="both"/>
      </w:pPr>
    </w:p>
    <w:p w:rsidR="005A5566" w:rsidRPr="00061EAA" w:rsidRDefault="005A5566" w:rsidP="005A5566">
      <w:pPr>
        <w:jc w:val="center"/>
        <w:rPr>
          <w:rFonts w:ascii="Tahoma" w:hAnsi="Tahoma" w:cs="Tahoma"/>
        </w:rPr>
      </w:pPr>
      <w:r w:rsidRPr="00061EAA">
        <w:rPr>
          <w:rFonts w:ascii="Tahoma" w:hAnsi="Tahoma" w:cs="Tahoma"/>
        </w:rPr>
        <w:t xml:space="preserve">Турнир </w:t>
      </w:r>
      <w:r>
        <w:rPr>
          <w:rFonts w:ascii="Tahoma" w:hAnsi="Tahoma" w:cs="Tahoma"/>
        </w:rPr>
        <w:t>дуплетов</w:t>
      </w:r>
      <w:r w:rsidRPr="00061EAA">
        <w:rPr>
          <w:rFonts w:ascii="Tahoma" w:hAnsi="Tahoma" w:cs="Tahoma"/>
        </w:rPr>
        <w:t>.</w:t>
      </w:r>
    </w:p>
    <w:p w:rsidR="005A5566" w:rsidRDefault="005A5566" w:rsidP="005A5566">
      <w:pPr>
        <w:jc w:val="center"/>
      </w:pPr>
    </w:p>
    <w:p w:rsidR="005A5566" w:rsidRDefault="005A5566" w:rsidP="005A5566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Команды</w:t>
      </w:r>
      <w:r w:rsidRPr="00061EAA">
        <w:rPr>
          <w:rFonts w:ascii="Tahoma" w:hAnsi="Tahoma" w:cs="Tahoma"/>
          <w:sz w:val="22"/>
          <w:szCs w:val="22"/>
        </w:rPr>
        <w:t xml:space="preserve"> делятся на группы</w:t>
      </w:r>
      <w:r w:rsidR="008365AA">
        <w:rPr>
          <w:rFonts w:ascii="Tahoma" w:hAnsi="Tahoma" w:cs="Tahoma"/>
          <w:sz w:val="22"/>
          <w:szCs w:val="22"/>
        </w:rPr>
        <w:t xml:space="preserve"> по 5-6</w:t>
      </w:r>
      <w:r w:rsidRPr="00061EAA">
        <w:rPr>
          <w:rFonts w:ascii="Tahoma" w:hAnsi="Tahoma" w:cs="Tahoma"/>
          <w:sz w:val="22"/>
          <w:szCs w:val="22"/>
        </w:rPr>
        <w:t xml:space="preserve">. </w:t>
      </w:r>
      <w:r w:rsidR="008365AA">
        <w:rPr>
          <w:rFonts w:ascii="Tahoma" w:hAnsi="Tahoma" w:cs="Tahoma"/>
          <w:sz w:val="22"/>
          <w:szCs w:val="22"/>
        </w:rPr>
        <w:t>Игры в 1 круг.</w:t>
      </w:r>
    </w:p>
    <w:p w:rsidR="008365AA" w:rsidRPr="00061EAA" w:rsidRDefault="008365AA" w:rsidP="008365AA">
      <w:pPr>
        <w:numPr>
          <w:ilvl w:val="0"/>
          <w:numId w:val="3"/>
        </w:numPr>
        <w:jc w:val="both"/>
      </w:pPr>
      <w:r w:rsidRPr="00B9232B">
        <w:rPr>
          <w:rFonts w:ascii="Arial" w:hAnsi="Arial" w:cs="Arial"/>
          <w:color w:val="000000"/>
          <w:sz w:val="22"/>
          <w:szCs w:val="22"/>
          <w:shd w:val="clear" w:color="auto" w:fill="FFFFFF"/>
        </w:rPr>
        <w:t>Порядок определения мест в группах. Учитываются следующие</w:t>
      </w:r>
      <w:r w:rsidRPr="00B9232B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показатели: </w:t>
      </w:r>
    </w:p>
    <w:p w:rsidR="008365AA" w:rsidRPr="00165AB2" w:rsidRDefault="008365AA" w:rsidP="008365AA">
      <w:pPr>
        <w:numPr>
          <w:ilvl w:val="1"/>
          <w:numId w:val="3"/>
        </w:numPr>
        <w:jc w:val="both"/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Количество одержанных побед (% побед при разном количестве участников)</w:t>
      </w:r>
    </w:p>
    <w:p w:rsidR="008365AA" w:rsidRPr="00F353DA" w:rsidRDefault="008365AA" w:rsidP="008365AA">
      <w:pPr>
        <w:numPr>
          <w:ilvl w:val="1"/>
          <w:numId w:val="3"/>
        </w:numPr>
        <w:jc w:val="both"/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Разница шаров в личных встречах</w:t>
      </w:r>
    </w:p>
    <w:p w:rsidR="008365AA" w:rsidRPr="00B9232B" w:rsidRDefault="008365AA" w:rsidP="008365AA">
      <w:pPr>
        <w:numPr>
          <w:ilvl w:val="1"/>
          <w:numId w:val="3"/>
        </w:numPr>
        <w:jc w:val="both"/>
      </w:pPr>
      <w:r>
        <w:t xml:space="preserve">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Разница шаров во всех встречах (средняя разница шаров при разном количестве участников)</w:t>
      </w:r>
    </w:p>
    <w:p w:rsidR="008365AA" w:rsidRPr="00F353DA" w:rsidRDefault="008365AA" w:rsidP="008365AA">
      <w:pPr>
        <w:numPr>
          <w:ilvl w:val="1"/>
          <w:numId w:val="3"/>
        </w:numPr>
        <w:jc w:val="both"/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Количество выигранных шаров (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средн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. количество выигранных шаров при разном количестве участников)</w:t>
      </w:r>
    </w:p>
    <w:p w:rsidR="008365AA" w:rsidRDefault="008365AA" w:rsidP="008365AA">
      <w:pPr>
        <w:numPr>
          <w:ilvl w:val="0"/>
          <w:numId w:val="3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После группового этапа происходит ранжирование участников</w:t>
      </w:r>
    </w:p>
    <w:p w:rsidR="008365AA" w:rsidRDefault="008365AA" w:rsidP="008365AA">
      <w:pPr>
        <w:pStyle w:val="a3"/>
        <w:numPr>
          <w:ilvl w:val="1"/>
          <w:numId w:val="3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Первые места имеют преимущество над 2ми, вторые над 3ми и т.п.</w:t>
      </w:r>
    </w:p>
    <w:p w:rsidR="008365AA" w:rsidRDefault="008365AA" w:rsidP="008365AA">
      <w:pPr>
        <w:pStyle w:val="a3"/>
        <w:numPr>
          <w:ilvl w:val="1"/>
          <w:numId w:val="3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Предпоследние места не имеют преимущества перед последними</w:t>
      </w:r>
    </w:p>
    <w:p w:rsidR="008365AA" w:rsidRDefault="008365AA" w:rsidP="008365AA">
      <w:pPr>
        <w:pStyle w:val="a3"/>
        <w:numPr>
          <w:ilvl w:val="1"/>
          <w:numId w:val="3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Команды, занявшие одинаковые места и указанные в п.3.2 ранжируются по следующим критериям:</w:t>
      </w:r>
    </w:p>
    <w:p w:rsidR="008365AA" w:rsidRDefault="008365AA" w:rsidP="008365AA">
      <w:pPr>
        <w:pStyle w:val="a3"/>
        <w:numPr>
          <w:ilvl w:val="1"/>
          <w:numId w:val="3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% побед </w:t>
      </w:r>
    </w:p>
    <w:p w:rsidR="008365AA" w:rsidRDefault="008365AA" w:rsidP="008365AA">
      <w:pPr>
        <w:pStyle w:val="a3"/>
        <w:numPr>
          <w:ilvl w:val="1"/>
          <w:numId w:val="3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Средняя разница шаров</w:t>
      </w:r>
    </w:p>
    <w:p w:rsidR="005A5566" w:rsidRPr="008365AA" w:rsidRDefault="008365AA" w:rsidP="008365AA">
      <w:pPr>
        <w:pStyle w:val="a3"/>
        <w:numPr>
          <w:ilvl w:val="1"/>
          <w:numId w:val="3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Среднее количество выигранных шаров</w:t>
      </w:r>
    </w:p>
    <w:p w:rsidR="005A5566" w:rsidRDefault="008365AA" w:rsidP="005A5566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C36E61">
        <w:rPr>
          <w:rFonts w:ascii="Tahoma" w:hAnsi="Tahoma" w:cs="Tahoma"/>
          <w:sz w:val="22"/>
          <w:szCs w:val="22"/>
        </w:rPr>
        <w:t>Четыре</w:t>
      </w:r>
      <w:r w:rsidR="005A5566" w:rsidRPr="00C36E61">
        <w:rPr>
          <w:rFonts w:ascii="Tahoma" w:hAnsi="Tahoma" w:cs="Tahoma"/>
          <w:sz w:val="22"/>
          <w:szCs w:val="22"/>
        </w:rPr>
        <w:t xml:space="preserve"> лучших команд из каждо</w:t>
      </w:r>
      <w:r w:rsidRPr="00C36E61">
        <w:rPr>
          <w:rFonts w:ascii="Tahoma" w:hAnsi="Tahoma" w:cs="Tahoma"/>
          <w:sz w:val="22"/>
          <w:szCs w:val="22"/>
        </w:rPr>
        <w:t xml:space="preserve">й группы выходит в </w:t>
      </w:r>
      <w:proofErr w:type="spellStart"/>
      <w:r w:rsidRPr="00C36E61">
        <w:rPr>
          <w:rFonts w:ascii="Tahoma" w:hAnsi="Tahoma" w:cs="Tahoma"/>
          <w:sz w:val="22"/>
          <w:szCs w:val="22"/>
        </w:rPr>
        <w:t>четветьфинал</w:t>
      </w:r>
      <w:proofErr w:type="spellEnd"/>
      <w:r w:rsidRPr="00C36E61">
        <w:rPr>
          <w:rFonts w:ascii="Tahoma" w:hAnsi="Tahoma" w:cs="Tahoma"/>
          <w:sz w:val="22"/>
          <w:szCs w:val="22"/>
        </w:rPr>
        <w:t xml:space="preserve"> (для двух групп), восемь лучших команд </w:t>
      </w:r>
      <w:r w:rsidR="00C36E61" w:rsidRPr="00C36E61">
        <w:rPr>
          <w:rFonts w:ascii="Tahoma" w:hAnsi="Tahoma" w:cs="Tahoma"/>
          <w:sz w:val="22"/>
          <w:szCs w:val="22"/>
        </w:rPr>
        <w:t>(в ином случае)</w:t>
      </w:r>
    </w:p>
    <w:p w:rsidR="00B66B55" w:rsidRDefault="00B66B55" w:rsidP="005A5566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Пары ¼ финала</w:t>
      </w:r>
    </w:p>
    <w:p w:rsidR="00B66B55" w:rsidRDefault="00B66B55" w:rsidP="00B66B55">
      <w:pPr>
        <w:pStyle w:val="a3"/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B66B55">
        <w:rPr>
          <w:rFonts w:ascii="Tahoma" w:hAnsi="Tahoma" w:cs="Tahoma"/>
          <w:sz w:val="22"/>
          <w:szCs w:val="22"/>
        </w:rPr>
        <w:t xml:space="preserve">Для двух групп: 1А – 4В, 2А – 3В, 3А – 2В, 4А – 1В. В ½ финала кубков А и </w:t>
      </w:r>
      <w:proofErr w:type="gramStart"/>
      <w:r w:rsidRPr="00B66B55">
        <w:rPr>
          <w:rFonts w:ascii="Tahoma" w:hAnsi="Tahoma" w:cs="Tahoma"/>
          <w:sz w:val="22"/>
          <w:szCs w:val="22"/>
        </w:rPr>
        <w:t>В играют</w:t>
      </w:r>
      <w:proofErr w:type="gramEnd"/>
      <w:r w:rsidRPr="00B66B55">
        <w:rPr>
          <w:rFonts w:ascii="Tahoma" w:hAnsi="Tahoma" w:cs="Tahoma"/>
          <w:sz w:val="22"/>
          <w:szCs w:val="22"/>
        </w:rPr>
        <w:t xml:space="preserve"> команды 1й пары с 3й парой, 2я пара – с 4й</w:t>
      </w:r>
    </w:p>
    <w:p w:rsidR="00B66B55" w:rsidRDefault="00B66B55" w:rsidP="00B66B55">
      <w:pPr>
        <w:pStyle w:val="a3"/>
        <w:numPr>
          <w:ilvl w:val="1"/>
          <w:numId w:val="3"/>
        </w:numPr>
        <w:jc w:val="both"/>
        <w:rPr>
          <w:rFonts w:ascii="Tahoma" w:hAnsi="Tahoma" w:cs="Tahoma"/>
          <w:sz w:val="22"/>
          <w:szCs w:val="22"/>
        </w:rPr>
      </w:pPr>
    </w:p>
    <w:p w:rsidR="00B66B55" w:rsidRPr="00B66B55" w:rsidRDefault="00B66B55" w:rsidP="00B66B55">
      <w:pPr>
        <w:ind w:left="360" w:firstLine="348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B66B5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Для другого количества групп:</w:t>
      </w:r>
    </w:p>
    <w:p w:rsidR="00B66B55" w:rsidRDefault="00B66B55" w:rsidP="005E3789">
      <w:pPr>
        <w:pStyle w:val="a3"/>
        <w:numPr>
          <w:ilvl w:val="0"/>
          <w:numId w:val="12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1 место ранжирования – 8 место</w:t>
      </w:r>
    </w:p>
    <w:p w:rsidR="00B66B55" w:rsidRDefault="00B66B55" w:rsidP="005E3789">
      <w:pPr>
        <w:pStyle w:val="a3"/>
        <w:numPr>
          <w:ilvl w:val="0"/>
          <w:numId w:val="12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2 место – 7 место</w:t>
      </w:r>
    </w:p>
    <w:p w:rsidR="00B66B55" w:rsidRDefault="00B66B55" w:rsidP="005E3789">
      <w:pPr>
        <w:pStyle w:val="a3"/>
        <w:numPr>
          <w:ilvl w:val="0"/>
          <w:numId w:val="12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3 место – 6 место</w:t>
      </w:r>
    </w:p>
    <w:p w:rsidR="00B66B55" w:rsidRDefault="00B66B55" w:rsidP="005E3789">
      <w:pPr>
        <w:pStyle w:val="a3"/>
        <w:numPr>
          <w:ilvl w:val="0"/>
          <w:numId w:val="12"/>
        </w:num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4 место – 5 место</w:t>
      </w:r>
    </w:p>
    <w:p w:rsidR="00B66B55" w:rsidRPr="00B66B55" w:rsidRDefault="00B66B55" w:rsidP="00B66B55">
      <w:pPr>
        <w:ind w:left="735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В ½ играют победители (1) и (4</w:t>
      </w:r>
      <w:proofErr w:type="gramStart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),  (</w:t>
      </w:r>
      <w:proofErr w:type="gramEnd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2) и (3).</w:t>
      </w:r>
    </w:p>
    <w:p w:rsidR="005A5566" w:rsidRPr="00C36E61" w:rsidRDefault="005A5566" w:rsidP="005A5566">
      <w:pPr>
        <w:ind w:left="360"/>
        <w:jc w:val="both"/>
        <w:rPr>
          <w:rFonts w:ascii="Arial" w:hAnsi="Arial" w:cs="Arial"/>
          <w:sz w:val="22"/>
          <w:szCs w:val="22"/>
        </w:rPr>
      </w:pPr>
      <w:r w:rsidRPr="00C36E6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6</w:t>
      </w:r>
      <w:r w:rsidRPr="00C36E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Pr="00C36E61">
        <w:rPr>
          <w:rFonts w:ascii="Arial" w:hAnsi="Arial" w:cs="Arial"/>
          <w:sz w:val="22"/>
          <w:szCs w:val="22"/>
        </w:rPr>
        <w:t>Победители четвертьфинала разыгрывают полуфинал</w:t>
      </w:r>
      <w:r w:rsidR="00C36E61" w:rsidRPr="00C36E61">
        <w:rPr>
          <w:rFonts w:ascii="Arial" w:hAnsi="Arial" w:cs="Arial"/>
          <w:sz w:val="22"/>
          <w:szCs w:val="22"/>
        </w:rPr>
        <w:t xml:space="preserve"> кубка А</w:t>
      </w:r>
      <w:r w:rsidRPr="00C36E61">
        <w:rPr>
          <w:rFonts w:ascii="Arial" w:hAnsi="Arial" w:cs="Arial"/>
          <w:sz w:val="22"/>
          <w:szCs w:val="22"/>
        </w:rPr>
        <w:t xml:space="preserve">, </w:t>
      </w:r>
      <w:r w:rsidR="00C36E61" w:rsidRPr="00C36E61">
        <w:rPr>
          <w:rFonts w:ascii="Arial" w:hAnsi="Arial" w:cs="Arial"/>
          <w:sz w:val="22"/>
          <w:szCs w:val="22"/>
        </w:rPr>
        <w:t>проигравшие – полуфинал Кубка В.</w:t>
      </w:r>
    </w:p>
    <w:p w:rsidR="002A3297" w:rsidRPr="00C36E61" w:rsidRDefault="005A5566" w:rsidP="005A5566">
      <w:pPr>
        <w:ind w:left="360"/>
        <w:jc w:val="both"/>
        <w:rPr>
          <w:rFonts w:ascii="Arial" w:hAnsi="Arial" w:cs="Arial"/>
          <w:sz w:val="22"/>
          <w:szCs w:val="22"/>
        </w:rPr>
      </w:pPr>
      <w:r w:rsidRPr="00C36E61">
        <w:rPr>
          <w:rFonts w:ascii="Arial" w:hAnsi="Arial" w:cs="Arial"/>
          <w:sz w:val="22"/>
          <w:szCs w:val="22"/>
        </w:rPr>
        <w:t>7.</w:t>
      </w:r>
      <w:r w:rsidR="002A3297" w:rsidRPr="00C36E61">
        <w:rPr>
          <w:rFonts w:ascii="Arial" w:hAnsi="Arial" w:cs="Arial"/>
          <w:sz w:val="22"/>
          <w:szCs w:val="22"/>
        </w:rPr>
        <w:t xml:space="preserve"> Лимит времени в группе: 40 минут + </w:t>
      </w:r>
      <w:proofErr w:type="spellStart"/>
      <w:r w:rsidR="002A3297" w:rsidRPr="00C36E61">
        <w:rPr>
          <w:rFonts w:ascii="Arial" w:hAnsi="Arial" w:cs="Arial"/>
          <w:sz w:val="22"/>
          <w:szCs w:val="22"/>
        </w:rPr>
        <w:t>кошонет</w:t>
      </w:r>
      <w:proofErr w:type="spellEnd"/>
      <w:r w:rsidR="002A3297" w:rsidRPr="00C36E61">
        <w:rPr>
          <w:rFonts w:ascii="Arial" w:hAnsi="Arial" w:cs="Arial"/>
          <w:sz w:val="22"/>
          <w:szCs w:val="22"/>
        </w:rPr>
        <w:t>.</w:t>
      </w:r>
      <w:r w:rsidRPr="00C36E61">
        <w:rPr>
          <w:rFonts w:ascii="Arial" w:hAnsi="Arial" w:cs="Arial"/>
          <w:sz w:val="22"/>
          <w:szCs w:val="22"/>
        </w:rPr>
        <w:t xml:space="preserve"> </w:t>
      </w:r>
    </w:p>
    <w:p w:rsidR="005A5566" w:rsidRPr="00C36E61" w:rsidRDefault="002A3297" w:rsidP="005A5566">
      <w:pPr>
        <w:ind w:left="360"/>
        <w:jc w:val="both"/>
        <w:rPr>
          <w:rFonts w:ascii="Arial" w:hAnsi="Arial" w:cs="Arial"/>
          <w:sz w:val="22"/>
          <w:szCs w:val="22"/>
        </w:rPr>
      </w:pPr>
      <w:r w:rsidRPr="00C36E61">
        <w:rPr>
          <w:rFonts w:ascii="Arial" w:hAnsi="Arial" w:cs="Arial"/>
          <w:sz w:val="22"/>
          <w:szCs w:val="22"/>
        </w:rPr>
        <w:t xml:space="preserve">8. </w:t>
      </w:r>
      <w:r w:rsidR="005A5566" w:rsidRPr="00C36E61">
        <w:rPr>
          <w:rFonts w:ascii="Arial" w:hAnsi="Arial" w:cs="Arial"/>
          <w:sz w:val="22"/>
          <w:szCs w:val="22"/>
        </w:rPr>
        <w:t>Лимит времени в играх плей-офф</w:t>
      </w:r>
      <w:r w:rsidR="007A2CE3" w:rsidRPr="00C36E61">
        <w:rPr>
          <w:rFonts w:ascii="Arial" w:hAnsi="Arial" w:cs="Arial"/>
          <w:sz w:val="22"/>
          <w:szCs w:val="22"/>
        </w:rPr>
        <w:t xml:space="preserve">: в ¼ </w:t>
      </w:r>
      <w:r w:rsidR="008365AA" w:rsidRPr="00C36E61">
        <w:rPr>
          <w:rFonts w:ascii="Arial" w:hAnsi="Arial" w:cs="Arial"/>
          <w:sz w:val="22"/>
          <w:szCs w:val="22"/>
        </w:rPr>
        <w:t xml:space="preserve">и ½ </w:t>
      </w:r>
      <w:r w:rsidR="007A2CE3" w:rsidRPr="00C36E61">
        <w:rPr>
          <w:rFonts w:ascii="Arial" w:hAnsi="Arial" w:cs="Arial"/>
          <w:sz w:val="22"/>
          <w:szCs w:val="22"/>
        </w:rPr>
        <w:t xml:space="preserve">финала – </w:t>
      </w:r>
      <w:r w:rsidR="008365AA" w:rsidRPr="00C36E61">
        <w:rPr>
          <w:rFonts w:ascii="Arial" w:hAnsi="Arial" w:cs="Arial"/>
          <w:sz w:val="22"/>
          <w:szCs w:val="22"/>
        </w:rPr>
        <w:t>50 минут</w:t>
      </w:r>
      <w:r w:rsidR="007A2CE3" w:rsidRPr="00C36E61">
        <w:rPr>
          <w:rFonts w:ascii="Arial" w:hAnsi="Arial" w:cs="Arial"/>
          <w:sz w:val="22"/>
          <w:szCs w:val="22"/>
        </w:rPr>
        <w:t xml:space="preserve"> + </w:t>
      </w:r>
      <w:proofErr w:type="spellStart"/>
      <w:r w:rsidR="007A2CE3" w:rsidRPr="00C36E61">
        <w:rPr>
          <w:rFonts w:ascii="Arial" w:hAnsi="Arial" w:cs="Arial"/>
          <w:sz w:val="22"/>
          <w:szCs w:val="22"/>
        </w:rPr>
        <w:t>кошонет</w:t>
      </w:r>
      <w:proofErr w:type="spellEnd"/>
      <w:r w:rsidR="007A2CE3" w:rsidRPr="00C36E61">
        <w:rPr>
          <w:rFonts w:ascii="Arial" w:hAnsi="Arial" w:cs="Arial"/>
          <w:sz w:val="22"/>
          <w:szCs w:val="22"/>
        </w:rPr>
        <w:t xml:space="preserve">, далее - </w:t>
      </w:r>
      <w:r w:rsidR="005A5566" w:rsidRPr="00C36E61">
        <w:rPr>
          <w:rFonts w:ascii="Arial" w:hAnsi="Arial" w:cs="Arial"/>
          <w:sz w:val="22"/>
          <w:szCs w:val="22"/>
        </w:rPr>
        <w:t xml:space="preserve"> отсутствует.</w:t>
      </w:r>
    </w:p>
    <w:p w:rsidR="005A5566" w:rsidRPr="00C36E61" w:rsidRDefault="002A3297" w:rsidP="005A5566">
      <w:pPr>
        <w:ind w:left="360"/>
        <w:jc w:val="both"/>
        <w:rPr>
          <w:rFonts w:ascii="Arial" w:hAnsi="Arial" w:cs="Arial"/>
          <w:sz w:val="22"/>
          <w:szCs w:val="22"/>
        </w:rPr>
      </w:pPr>
      <w:r w:rsidRPr="00C36E61">
        <w:rPr>
          <w:rFonts w:ascii="Arial" w:hAnsi="Arial" w:cs="Arial"/>
          <w:sz w:val="22"/>
          <w:szCs w:val="22"/>
        </w:rPr>
        <w:t xml:space="preserve">9. </w:t>
      </w:r>
      <w:r w:rsidR="005A5566" w:rsidRPr="00C36E61">
        <w:rPr>
          <w:rFonts w:ascii="Arial" w:hAnsi="Arial" w:cs="Arial"/>
          <w:sz w:val="22"/>
          <w:szCs w:val="22"/>
        </w:rPr>
        <w:t>Дорожку в плей-офф выбирает команды, занявшая более высокое место в группе, иначе – жребий.</w:t>
      </w:r>
    </w:p>
    <w:p w:rsidR="00061EAA" w:rsidRDefault="00061EAA" w:rsidP="00061EAA">
      <w:pPr>
        <w:ind w:left="360"/>
        <w:jc w:val="both"/>
      </w:pPr>
    </w:p>
    <w:p w:rsidR="007A2CE3" w:rsidRDefault="007A2CE3" w:rsidP="007A2CE3">
      <w:pPr>
        <w:ind w:left="360"/>
        <w:jc w:val="center"/>
      </w:pPr>
      <w:r>
        <w:t>Тир</w:t>
      </w:r>
    </w:p>
    <w:p w:rsidR="007A2CE3" w:rsidRPr="00121D70" w:rsidRDefault="00121D70" w:rsidP="00061EAA">
      <w:pPr>
        <w:ind w:left="360"/>
        <w:jc w:val="both"/>
      </w:pPr>
      <w:r>
        <w:t xml:space="preserve">Соревнование состоит из двух этапов: отбор и </w:t>
      </w:r>
      <w:r>
        <w:rPr>
          <w:lang w:val="en-US"/>
        </w:rPr>
        <w:t>playoff</w:t>
      </w:r>
      <w:r w:rsidRPr="00121D70">
        <w:t>.</w:t>
      </w:r>
    </w:p>
    <w:p w:rsidR="00121D70" w:rsidRDefault="00121D70" w:rsidP="00061EAA">
      <w:pPr>
        <w:ind w:left="360"/>
        <w:jc w:val="both"/>
      </w:pPr>
      <w:r>
        <w:t xml:space="preserve">В </w:t>
      </w:r>
      <w:r>
        <w:rPr>
          <w:lang w:val="en-US"/>
        </w:rPr>
        <w:t>playoff</w:t>
      </w:r>
      <w:r w:rsidRPr="00121D70">
        <w:t xml:space="preserve"> </w:t>
      </w:r>
      <w:r>
        <w:t>выходят игроки, показавших 4 лучших результата в отборе.</w:t>
      </w:r>
    </w:p>
    <w:p w:rsidR="00121D70" w:rsidRDefault="00121D70" w:rsidP="00061EAA">
      <w:pPr>
        <w:ind w:left="360"/>
        <w:jc w:val="both"/>
      </w:pPr>
      <w:r>
        <w:rPr>
          <w:lang w:val="en-US"/>
        </w:rPr>
        <w:t>Playoff</w:t>
      </w:r>
      <w:r w:rsidRPr="00121D70">
        <w:t xml:space="preserve"> </w:t>
      </w:r>
      <w:r>
        <w:t xml:space="preserve">проходит в формате дуэлей. </w:t>
      </w:r>
    </w:p>
    <w:p w:rsidR="00121D70" w:rsidRDefault="00121D70" w:rsidP="00061EAA">
      <w:pPr>
        <w:ind w:left="360"/>
        <w:jc w:val="both"/>
      </w:pPr>
      <w:r>
        <w:t>В ½ финала 1е место соревнуется с 4м, 2е – с 3м.</w:t>
      </w:r>
    </w:p>
    <w:p w:rsidR="00121D70" w:rsidRPr="00121D70" w:rsidRDefault="00121D70" w:rsidP="00061EAA">
      <w:pPr>
        <w:ind w:left="360"/>
        <w:jc w:val="both"/>
      </w:pPr>
      <w:r>
        <w:t>Далее – поединки за 3 место и финал.</w:t>
      </w:r>
    </w:p>
    <w:p w:rsidR="007A2CE3" w:rsidRDefault="007A2CE3" w:rsidP="007A2CE3">
      <w:pPr>
        <w:ind w:left="360"/>
        <w:jc w:val="center"/>
      </w:pPr>
    </w:p>
    <w:p w:rsidR="00061EAA" w:rsidRDefault="00061EAA" w:rsidP="005A5566">
      <w:pPr>
        <w:jc w:val="center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Административный раздел</w:t>
      </w:r>
    </w:p>
    <w:p w:rsidR="00984037" w:rsidRDefault="00984037" w:rsidP="005A5566">
      <w:pPr>
        <w:jc w:val="center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ED7F47" w:rsidRPr="00ED7F47" w:rsidRDefault="00DA0899" w:rsidP="00061EAA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1. </w:t>
      </w:r>
      <w:r w:rsidR="00ED7F47" w:rsidRPr="00ED7F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Игрок или команда, опоздавшие </w:t>
      </w:r>
      <w:r w:rsidR="00ED7F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на жеребьевку или не оплатившие турнирный взнос, к играм не допускаются.</w:t>
      </w:r>
    </w:p>
    <w:p w:rsidR="007A2CE3" w:rsidRDefault="00ED7F47" w:rsidP="00061EAA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2. </w:t>
      </w:r>
      <w:r w:rsidR="00061EAA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Пропуск тура влечет техническое поражение 0:7</w:t>
      </w:r>
    </w:p>
    <w:p w:rsidR="00061EAA" w:rsidRDefault="00ED7F47" w:rsidP="00061EAA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3</w:t>
      </w:r>
      <w:r w:rsidR="0098403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  <w:r w:rsidR="00061EAA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Опоздание на каждые </w:t>
      </w:r>
      <w:r w:rsidR="00C36E6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3 минуты = 1 очко</w:t>
      </w:r>
    </w:p>
    <w:p w:rsidR="00061EAA" w:rsidRDefault="00ED7F47" w:rsidP="00061EAA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5</w:t>
      </w:r>
      <w:r w:rsidR="0098403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  <w:r w:rsidR="00061EAA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Максимально допустимое опоздание – </w:t>
      </w:r>
      <w:r w:rsidR="007A2CE3">
        <w:rPr>
          <w:rFonts w:ascii="Tahoma" w:hAnsi="Tahoma" w:cs="Tahoma"/>
          <w:color w:val="000000"/>
          <w:sz w:val="22"/>
          <w:szCs w:val="22"/>
          <w:shd w:val="clear" w:color="auto" w:fill="FFFFFF"/>
        </w:rPr>
        <w:t>2</w:t>
      </w:r>
      <w:r w:rsidR="00061EAA">
        <w:rPr>
          <w:rFonts w:ascii="Tahoma" w:hAnsi="Tahoma" w:cs="Tahoma"/>
          <w:color w:val="000000"/>
          <w:sz w:val="22"/>
          <w:szCs w:val="22"/>
          <w:shd w:val="clear" w:color="auto" w:fill="FFFFFF"/>
        </w:rPr>
        <w:t>0 минут, после чего засчитывается техническое поражение</w:t>
      </w:r>
    </w:p>
    <w:p w:rsidR="00061EAA" w:rsidRDefault="00ED7F47" w:rsidP="00061EAA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6</w:t>
      </w:r>
      <w:r w:rsidR="00984037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. </w:t>
      </w:r>
      <w:r w:rsidR="00061EAA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Если тур пропустили обе команды – обе получают технические 0:7</w:t>
      </w:r>
    </w:p>
    <w:sectPr w:rsidR="00061EAA" w:rsidSect="0066416E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6FA"/>
    <w:multiLevelType w:val="hybridMultilevel"/>
    <w:tmpl w:val="EC2CEC34"/>
    <w:lvl w:ilvl="0" w:tplc="96467C38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E7A133E"/>
    <w:multiLevelType w:val="multilevel"/>
    <w:tmpl w:val="61A8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  <w:rPr>
        <w:rFonts w:ascii="Tahoma" w:hAnsi="Tahoma" w:cs="Tahoma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color w:val="000000"/>
        <w:sz w:val="22"/>
      </w:rPr>
    </w:lvl>
  </w:abstractNum>
  <w:abstractNum w:abstractNumId="2" w15:restartNumberingAfterBreak="0">
    <w:nsid w:val="0F416EA8"/>
    <w:multiLevelType w:val="hybridMultilevel"/>
    <w:tmpl w:val="3294E810"/>
    <w:lvl w:ilvl="0" w:tplc="6A666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44135"/>
    <w:multiLevelType w:val="multilevel"/>
    <w:tmpl w:val="E12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  <w:rPr>
        <w:rFonts w:ascii="Tahoma" w:hAnsi="Tahoma" w:cs="Tahoma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color w:val="000000"/>
        <w:sz w:val="22"/>
      </w:rPr>
    </w:lvl>
  </w:abstractNum>
  <w:abstractNum w:abstractNumId="4" w15:restartNumberingAfterBreak="0">
    <w:nsid w:val="22F963AB"/>
    <w:multiLevelType w:val="multilevel"/>
    <w:tmpl w:val="64E4DD70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364647AC"/>
    <w:multiLevelType w:val="multilevel"/>
    <w:tmpl w:val="38E2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5D1C2C"/>
    <w:multiLevelType w:val="multilevel"/>
    <w:tmpl w:val="5AEE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5ABF2523"/>
    <w:multiLevelType w:val="multilevel"/>
    <w:tmpl w:val="AD0C45D8"/>
    <w:lvl w:ilvl="0">
      <w:start w:val="16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30"/>
        </w:tabs>
        <w:ind w:left="123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5D1B2BD5"/>
    <w:multiLevelType w:val="multilevel"/>
    <w:tmpl w:val="64E4DD70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5D640710"/>
    <w:multiLevelType w:val="hybridMultilevel"/>
    <w:tmpl w:val="38E28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FE21C8"/>
    <w:multiLevelType w:val="multilevel"/>
    <w:tmpl w:val="64E4DD70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7BBF1063"/>
    <w:multiLevelType w:val="hybridMultilevel"/>
    <w:tmpl w:val="A6B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6E"/>
    <w:rsid w:val="00000302"/>
    <w:rsid w:val="00000489"/>
    <w:rsid w:val="00002F79"/>
    <w:rsid w:val="00003C8E"/>
    <w:rsid w:val="00006D36"/>
    <w:rsid w:val="0001064A"/>
    <w:rsid w:val="000136BB"/>
    <w:rsid w:val="00013C6A"/>
    <w:rsid w:val="00014F3B"/>
    <w:rsid w:val="00016466"/>
    <w:rsid w:val="000173E1"/>
    <w:rsid w:val="000176E8"/>
    <w:rsid w:val="00017B6D"/>
    <w:rsid w:val="00020B52"/>
    <w:rsid w:val="00020E5B"/>
    <w:rsid w:val="0002271C"/>
    <w:rsid w:val="00022F30"/>
    <w:rsid w:val="00023728"/>
    <w:rsid w:val="00024481"/>
    <w:rsid w:val="0002455D"/>
    <w:rsid w:val="000246F5"/>
    <w:rsid w:val="00024E0C"/>
    <w:rsid w:val="00026BC1"/>
    <w:rsid w:val="0002715B"/>
    <w:rsid w:val="00030575"/>
    <w:rsid w:val="0003125C"/>
    <w:rsid w:val="00032CE3"/>
    <w:rsid w:val="00033AA4"/>
    <w:rsid w:val="00033EEE"/>
    <w:rsid w:val="000346AA"/>
    <w:rsid w:val="00034A90"/>
    <w:rsid w:val="000362F5"/>
    <w:rsid w:val="0003654F"/>
    <w:rsid w:val="00037483"/>
    <w:rsid w:val="000409E1"/>
    <w:rsid w:val="0004172F"/>
    <w:rsid w:val="000422BD"/>
    <w:rsid w:val="000433DC"/>
    <w:rsid w:val="000435AF"/>
    <w:rsid w:val="00043D08"/>
    <w:rsid w:val="0004604F"/>
    <w:rsid w:val="00047D0C"/>
    <w:rsid w:val="00051881"/>
    <w:rsid w:val="000518A3"/>
    <w:rsid w:val="000520B3"/>
    <w:rsid w:val="00052678"/>
    <w:rsid w:val="000529D9"/>
    <w:rsid w:val="0005404E"/>
    <w:rsid w:val="00054A6A"/>
    <w:rsid w:val="00054C29"/>
    <w:rsid w:val="00054D5D"/>
    <w:rsid w:val="00054E60"/>
    <w:rsid w:val="0005521E"/>
    <w:rsid w:val="000554A9"/>
    <w:rsid w:val="00055BD7"/>
    <w:rsid w:val="00056254"/>
    <w:rsid w:val="00056DBD"/>
    <w:rsid w:val="00057E9A"/>
    <w:rsid w:val="000602C6"/>
    <w:rsid w:val="000606E4"/>
    <w:rsid w:val="00060D20"/>
    <w:rsid w:val="00061E0E"/>
    <w:rsid w:val="00061EAA"/>
    <w:rsid w:val="00062DBC"/>
    <w:rsid w:val="00062F7C"/>
    <w:rsid w:val="000636BF"/>
    <w:rsid w:val="0006425E"/>
    <w:rsid w:val="000643B8"/>
    <w:rsid w:val="00066B64"/>
    <w:rsid w:val="00066B6C"/>
    <w:rsid w:val="0007026C"/>
    <w:rsid w:val="000730F8"/>
    <w:rsid w:val="00074282"/>
    <w:rsid w:val="000747F3"/>
    <w:rsid w:val="000748BD"/>
    <w:rsid w:val="00074A62"/>
    <w:rsid w:val="00074EC8"/>
    <w:rsid w:val="00075323"/>
    <w:rsid w:val="00076B17"/>
    <w:rsid w:val="00076D13"/>
    <w:rsid w:val="00077879"/>
    <w:rsid w:val="000800E3"/>
    <w:rsid w:val="00081479"/>
    <w:rsid w:val="0008226E"/>
    <w:rsid w:val="00082D77"/>
    <w:rsid w:val="00084485"/>
    <w:rsid w:val="00085E4D"/>
    <w:rsid w:val="0008657F"/>
    <w:rsid w:val="00087094"/>
    <w:rsid w:val="000876AF"/>
    <w:rsid w:val="00090BAD"/>
    <w:rsid w:val="00091B3D"/>
    <w:rsid w:val="0009228B"/>
    <w:rsid w:val="00092574"/>
    <w:rsid w:val="000926E8"/>
    <w:rsid w:val="00093871"/>
    <w:rsid w:val="00093B07"/>
    <w:rsid w:val="0009400E"/>
    <w:rsid w:val="00094291"/>
    <w:rsid w:val="00094DC1"/>
    <w:rsid w:val="00096064"/>
    <w:rsid w:val="000960FC"/>
    <w:rsid w:val="00096356"/>
    <w:rsid w:val="000977B9"/>
    <w:rsid w:val="00097B2A"/>
    <w:rsid w:val="000A1685"/>
    <w:rsid w:val="000A21A8"/>
    <w:rsid w:val="000A3466"/>
    <w:rsid w:val="000A3FFB"/>
    <w:rsid w:val="000A5300"/>
    <w:rsid w:val="000A616A"/>
    <w:rsid w:val="000A7188"/>
    <w:rsid w:val="000A72E7"/>
    <w:rsid w:val="000B0189"/>
    <w:rsid w:val="000B0627"/>
    <w:rsid w:val="000B17EC"/>
    <w:rsid w:val="000B1996"/>
    <w:rsid w:val="000B1C4A"/>
    <w:rsid w:val="000B202D"/>
    <w:rsid w:val="000B279F"/>
    <w:rsid w:val="000B33B0"/>
    <w:rsid w:val="000B4147"/>
    <w:rsid w:val="000B4465"/>
    <w:rsid w:val="000B4692"/>
    <w:rsid w:val="000B5315"/>
    <w:rsid w:val="000B5C0F"/>
    <w:rsid w:val="000B75B1"/>
    <w:rsid w:val="000C0FCE"/>
    <w:rsid w:val="000C16DF"/>
    <w:rsid w:val="000C1956"/>
    <w:rsid w:val="000C198E"/>
    <w:rsid w:val="000C20A1"/>
    <w:rsid w:val="000C2481"/>
    <w:rsid w:val="000C2C36"/>
    <w:rsid w:val="000C3162"/>
    <w:rsid w:val="000C463A"/>
    <w:rsid w:val="000C48FF"/>
    <w:rsid w:val="000C521E"/>
    <w:rsid w:val="000C5C2C"/>
    <w:rsid w:val="000C5F98"/>
    <w:rsid w:val="000C6A47"/>
    <w:rsid w:val="000C6D10"/>
    <w:rsid w:val="000C7859"/>
    <w:rsid w:val="000D08DF"/>
    <w:rsid w:val="000D0C47"/>
    <w:rsid w:val="000D23CC"/>
    <w:rsid w:val="000D29FD"/>
    <w:rsid w:val="000D2F0F"/>
    <w:rsid w:val="000D3014"/>
    <w:rsid w:val="000D3AE4"/>
    <w:rsid w:val="000D3E46"/>
    <w:rsid w:val="000D454F"/>
    <w:rsid w:val="000D466F"/>
    <w:rsid w:val="000D48CA"/>
    <w:rsid w:val="000D4B29"/>
    <w:rsid w:val="000D4F76"/>
    <w:rsid w:val="000D56E7"/>
    <w:rsid w:val="000D58DB"/>
    <w:rsid w:val="000E0C49"/>
    <w:rsid w:val="000E103D"/>
    <w:rsid w:val="000E1718"/>
    <w:rsid w:val="000E3715"/>
    <w:rsid w:val="000E39FB"/>
    <w:rsid w:val="000E3E6C"/>
    <w:rsid w:val="000E511D"/>
    <w:rsid w:val="000E53D4"/>
    <w:rsid w:val="000E5F73"/>
    <w:rsid w:val="000F0BC6"/>
    <w:rsid w:val="000F0C5F"/>
    <w:rsid w:val="000F2AB5"/>
    <w:rsid w:val="000F38BC"/>
    <w:rsid w:val="000F3A65"/>
    <w:rsid w:val="000F3EDA"/>
    <w:rsid w:val="000F47BA"/>
    <w:rsid w:val="000F573A"/>
    <w:rsid w:val="000F6086"/>
    <w:rsid w:val="000F672E"/>
    <w:rsid w:val="000F72AB"/>
    <w:rsid w:val="00100D05"/>
    <w:rsid w:val="00102915"/>
    <w:rsid w:val="00106B09"/>
    <w:rsid w:val="00106D87"/>
    <w:rsid w:val="0010726B"/>
    <w:rsid w:val="00107704"/>
    <w:rsid w:val="0011001D"/>
    <w:rsid w:val="001103BB"/>
    <w:rsid w:val="00111E5C"/>
    <w:rsid w:val="00112933"/>
    <w:rsid w:val="00113D3D"/>
    <w:rsid w:val="00114CD9"/>
    <w:rsid w:val="00114EA5"/>
    <w:rsid w:val="00117CD3"/>
    <w:rsid w:val="00120483"/>
    <w:rsid w:val="00120D9B"/>
    <w:rsid w:val="001216A4"/>
    <w:rsid w:val="00121D70"/>
    <w:rsid w:val="00122EF1"/>
    <w:rsid w:val="001301D2"/>
    <w:rsid w:val="00130281"/>
    <w:rsid w:val="0013300D"/>
    <w:rsid w:val="00133480"/>
    <w:rsid w:val="00135FD0"/>
    <w:rsid w:val="001367A2"/>
    <w:rsid w:val="00136B17"/>
    <w:rsid w:val="00136B7C"/>
    <w:rsid w:val="00136FD2"/>
    <w:rsid w:val="00137189"/>
    <w:rsid w:val="00137740"/>
    <w:rsid w:val="00141B68"/>
    <w:rsid w:val="00142D7F"/>
    <w:rsid w:val="00142E3B"/>
    <w:rsid w:val="001432EC"/>
    <w:rsid w:val="0014454D"/>
    <w:rsid w:val="001452D1"/>
    <w:rsid w:val="001465D4"/>
    <w:rsid w:val="00146F42"/>
    <w:rsid w:val="00150AC1"/>
    <w:rsid w:val="00150C6C"/>
    <w:rsid w:val="001510C5"/>
    <w:rsid w:val="0015233E"/>
    <w:rsid w:val="00152C03"/>
    <w:rsid w:val="00153A21"/>
    <w:rsid w:val="00155A5E"/>
    <w:rsid w:val="00155AE8"/>
    <w:rsid w:val="00155FBD"/>
    <w:rsid w:val="001560F3"/>
    <w:rsid w:val="001566CF"/>
    <w:rsid w:val="0015735E"/>
    <w:rsid w:val="00157639"/>
    <w:rsid w:val="00157852"/>
    <w:rsid w:val="00161ABB"/>
    <w:rsid w:val="00163398"/>
    <w:rsid w:val="001637D7"/>
    <w:rsid w:val="001638D1"/>
    <w:rsid w:val="00163C72"/>
    <w:rsid w:val="0016465A"/>
    <w:rsid w:val="00165AB2"/>
    <w:rsid w:val="00165C70"/>
    <w:rsid w:val="00165FF5"/>
    <w:rsid w:val="0016682E"/>
    <w:rsid w:val="001673A5"/>
    <w:rsid w:val="001700AB"/>
    <w:rsid w:val="0017102E"/>
    <w:rsid w:val="0017180D"/>
    <w:rsid w:val="00171C20"/>
    <w:rsid w:val="00172D99"/>
    <w:rsid w:val="0017351E"/>
    <w:rsid w:val="0017352E"/>
    <w:rsid w:val="00173A50"/>
    <w:rsid w:val="001740DF"/>
    <w:rsid w:val="00174C31"/>
    <w:rsid w:val="0017582C"/>
    <w:rsid w:val="0017686B"/>
    <w:rsid w:val="00176E97"/>
    <w:rsid w:val="0017727C"/>
    <w:rsid w:val="00177855"/>
    <w:rsid w:val="00180D8A"/>
    <w:rsid w:val="00181D40"/>
    <w:rsid w:val="00182FEF"/>
    <w:rsid w:val="00183803"/>
    <w:rsid w:val="00183B45"/>
    <w:rsid w:val="001852FE"/>
    <w:rsid w:val="00185EFB"/>
    <w:rsid w:val="00187820"/>
    <w:rsid w:val="00187AC4"/>
    <w:rsid w:val="00187EC5"/>
    <w:rsid w:val="001901B5"/>
    <w:rsid w:val="0019045B"/>
    <w:rsid w:val="00190E84"/>
    <w:rsid w:val="00191F98"/>
    <w:rsid w:val="001929F8"/>
    <w:rsid w:val="00193179"/>
    <w:rsid w:val="00193B11"/>
    <w:rsid w:val="00194812"/>
    <w:rsid w:val="00194901"/>
    <w:rsid w:val="00194B7C"/>
    <w:rsid w:val="001958B9"/>
    <w:rsid w:val="001A1CD1"/>
    <w:rsid w:val="001A3632"/>
    <w:rsid w:val="001A39B6"/>
    <w:rsid w:val="001A5031"/>
    <w:rsid w:val="001A5D3A"/>
    <w:rsid w:val="001A6E59"/>
    <w:rsid w:val="001A6ED0"/>
    <w:rsid w:val="001A713F"/>
    <w:rsid w:val="001A72D1"/>
    <w:rsid w:val="001A769D"/>
    <w:rsid w:val="001B1FF4"/>
    <w:rsid w:val="001B2B33"/>
    <w:rsid w:val="001B3759"/>
    <w:rsid w:val="001B3D47"/>
    <w:rsid w:val="001B43CB"/>
    <w:rsid w:val="001B486F"/>
    <w:rsid w:val="001B5DF8"/>
    <w:rsid w:val="001B6216"/>
    <w:rsid w:val="001C0640"/>
    <w:rsid w:val="001C144F"/>
    <w:rsid w:val="001C1966"/>
    <w:rsid w:val="001C19DA"/>
    <w:rsid w:val="001C25E4"/>
    <w:rsid w:val="001C2D8C"/>
    <w:rsid w:val="001C2DBA"/>
    <w:rsid w:val="001C2E6B"/>
    <w:rsid w:val="001C36B6"/>
    <w:rsid w:val="001C3A1A"/>
    <w:rsid w:val="001C3DF7"/>
    <w:rsid w:val="001C4FB0"/>
    <w:rsid w:val="001C57B5"/>
    <w:rsid w:val="001C6072"/>
    <w:rsid w:val="001C6EC8"/>
    <w:rsid w:val="001C7167"/>
    <w:rsid w:val="001D0D9E"/>
    <w:rsid w:val="001D187D"/>
    <w:rsid w:val="001D1E67"/>
    <w:rsid w:val="001D2603"/>
    <w:rsid w:val="001D2969"/>
    <w:rsid w:val="001D5CBC"/>
    <w:rsid w:val="001D60A7"/>
    <w:rsid w:val="001E031A"/>
    <w:rsid w:val="001E218C"/>
    <w:rsid w:val="001E31B3"/>
    <w:rsid w:val="001E351B"/>
    <w:rsid w:val="001E42B0"/>
    <w:rsid w:val="001E5050"/>
    <w:rsid w:val="001E61D4"/>
    <w:rsid w:val="001E653D"/>
    <w:rsid w:val="001E6F44"/>
    <w:rsid w:val="001E7262"/>
    <w:rsid w:val="001E73DE"/>
    <w:rsid w:val="001E7E0B"/>
    <w:rsid w:val="001F19AB"/>
    <w:rsid w:val="001F2CF8"/>
    <w:rsid w:val="001F401F"/>
    <w:rsid w:val="001F43D2"/>
    <w:rsid w:val="001F4FCA"/>
    <w:rsid w:val="001F5264"/>
    <w:rsid w:val="001F726A"/>
    <w:rsid w:val="00200A29"/>
    <w:rsid w:val="00200CF5"/>
    <w:rsid w:val="00202219"/>
    <w:rsid w:val="00204BBE"/>
    <w:rsid w:val="00204D5A"/>
    <w:rsid w:val="002058FA"/>
    <w:rsid w:val="00206088"/>
    <w:rsid w:val="002075CC"/>
    <w:rsid w:val="002077F8"/>
    <w:rsid w:val="002078E5"/>
    <w:rsid w:val="00207D50"/>
    <w:rsid w:val="002102AA"/>
    <w:rsid w:val="002103EC"/>
    <w:rsid w:val="00210527"/>
    <w:rsid w:val="0021102E"/>
    <w:rsid w:val="002119E9"/>
    <w:rsid w:val="002123C4"/>
    <w:rsid w:val="00212746"/>
    <w:rsid w:val="0021281D"/>
    <w:rsid w:val="00213285"/>
    <w:rsid w:val="00213CCB"/>
    <w:rsid w:val="0021463A"/>
    <w:rsid w:val="002152A8"/>
    <w:rsid w:val="00215FF9"/>
    <w:rsid w:val="002160AA"/>
    <w:rsid w:val="002165F0"/>
    <w:rsid w:val="00216AC5"/>
    <w:rsid w:val="00217C2F"/>
    <w:rsid w:val="00222B23"/>
    <w:rsid w:val="0022358F"/>
    <w:rsid w:val="00223873"/>
    <w:rsid w:val="00223950"/>
    <w:rsid w:val="00223A90"/>
    <w:rsid w:val="0022508B"/>
    <w:rsid w:val="00227FE7"/>
    <w:rsid w:val="00230DA7"/>
    <w:rsid w:val="00231F3F"/>
    <w:rsid w:val="0023569B"/>
    <w:rsid w:val="002361C9"/>
    <w:rsid w:val="00237014"/>
    <w:rsid w:val="00237A8B"/>
    <w:rsid w:val="00237B3F"/>
    <w:rsid w:val="0024027C"/>
    <w:rsid w:val="00241853"/>
    <w:rsid w:val="00243880"/>
    <w:rsid w:val="00243F2F"/>
    <w:rsid w:val="0024480B"/>
    <w:rsid w:val="00244AB9"/>
    <w:rsid w:val="002454CC"/>
    <w:rsid w:val="0024594E"/>
    <w:rsid w:val="00246395"/>
    <w:rsid w:val="00246549"/>
    <w:rsid w:val="002477E0"/>
    <w:rsid w:val="00247D15"/>
    <w:rsid w:val="00247FB2"/>
    <w:rsid w:val="00250B5F"/>
    <w:rsid w:val="00251779"/>
    <w:rsid w:val="002519A8"/>
    <w:rsid w:val="00251BA6"/>
    <w:rsid w:val="002539D2"/>
    <w:rsid w:val="00253C55"/>
    <w:rsid w:val="0025494D"/>
    <w:rsid w:val="00254D5D"/>
    <w:rsid w:val="00255A28"/>
    <w:rsid w:val="00256938"/>
    <w:rsid w:val="002570D2"/>
    <w:rsid w:val="002577E4"/>
    <w:rsid w:val="0026089B"/>
    <w:rsid w:val="00260925"/>
    <w:rsid w:val="0026166A"/>
    <w:rsid w:val="0026186A"/>
    <w:rsid w:val="00261BAD"/>
    <w:rsid w:val="00261DEA"/>
    <w:rsid w:val="00262AE4"/>
    <w:rsid w:val="00263FB3"/>
    <w:rsid w:val="00264F20"/>
    <w:rsid w:val="00265D85"/>
    <w:rsid w:val="00266047"/>
    <w:rsid w:val="00266E39"/>
    <w:rsid w:val="00267537"/>
    <w:rsid w:val="00267CB5"/>
    <w:rsid w:val="00267E97"/>
    <w:rsid w:val="002701E9"/>
    <w:rsid w:val="00270225"/>
    <w:rsid w:val="002718A8"/>
    <w:rsid w:val="00271A06"/>
    <w:rsid w:val="00271BB7"/>
    <w:rsid w:val="00271CC7"/>
    <w:rsid w:val="002722F0"/>
    <w:rsid w:val="00274EEE"/>
    <w:rsid w:val="00275208"/>
    <w:rsid w:val="002757AA"/>
    <w:rsid w:val="00275C1D"/>
    <w:rsid w:val="00275CD6"/>
    <w:rsid w:val="00277A90"/>
    <w:rsid w:val="002801B5"/>
    <w:rsid w:val="002809C5"/>
    <w:rsid w:val="00280E34"/>
    <w:rsid w:val="00280F2A"/>
    <w:rsid w:val="002831A4"/>
    <w:rsid w:val="00283894"/>
    <w:rsid w:val="00284E86"/>
    <w:rsid w:val="002852C0"/>
    <w:rsid w:val="0028535A"/>
    <w:rsid w:val="00285ABC"/>
    <w:rsid w:val="002861AF"/>
    <w:rsid w:val="00290212"/>
    <w:rsid w:val="002907CA"/>
    <w:rsid w:val="00291149"/>
    <w:rsid w:val="00291446"/>
    <w:rsid w:val="00295406"/>
    <w:rsid w:val="00295A77"/>
    <w:rsid w:val="002961A0"/>
    <w:rsid w:val="00296EDA"/>
    <w:rsid w:val="00297DED"/>
    <w:rsid w:val="002A0194"/>
    <w:rsid w:val="002A2557"/>
    <w:rsid w:val="002A3297"/>
    <w:rsid w:val="002A48B2"/>
    <w:rsid w:val="002A6167"/>
    <w:rsid w:val="002A6BB3"/>
    <w:rsid w:val="002A6BD2"/>
    <w:rsid w:val="002A76D9"/>
    <w:rsid w:val="002A7826"/>
    <w:rsid w:val="002A7A22"/>
    <w:rsid w:val="002B1F33"/>
    <w:rsid w:val="002B2059"/>
    <w:rsid w:val="002B2BCA"/>
    <w:rsid w:val="002B2E4C"/>
    <w:rsid w:val="002B4B44"/>
    <w:rsid w:val="002B598A"/>
    <w:rsid w:val="002B63BD"/>
    <w:rsid w:val="002B743E"/>
    <w:rsid w:val="002C3071"/>
    <w:rsid w:val="002C4AC0"/>
    <w:rsid w:val="002C5545"/>
    <w:rsid w:val="002C5692"/>
    <w:rsid w:val="002C60B7"/>
    <w:rsid w:val="002C6A5F"/>
    <w:rsid w:val="002C7728"/>
    <w:rsid w:val="002D0853"/>
    <w:rsid w:val="002D09C6"/>
    <w:rsid w:val="002D0EA2"/>
    <w:rsid w:val="002D1614"/>
    <w:rsid w:val="002D1910"/>
    <w:rsid w:val="002D1CCF"/>
    <w:rsid w:val="002D1F4C"/>
    <w:rsid w:val="002D4203"/>
    <w:rsid w:val="002D495A"/>
    <w:rsid w:val="002D50ED"/>
    <w:rsid w:val="002D66E2"/>
    <w:rsid w:val="002D6B12"/>
    <w:rsid w:val="002D6FB6"/>
    <w:rsid w:val="002E0201"/>
    <w:rsid w:val="002E267F"/>
    <w:rsid w:val="002E4537"/>
    <w:rsid w:val="002E4C8A"/>
    <w:rsid w:val="002E5424"/>
    <w:rsid w:val="002E59AD"/>
    <w:rsid w:val="002E6909"/>
    <w:rsid w:val="002F0AB4"/>
    <w:rsid w:val="002F1F4C"/>
    <w:rsid w:val="002F2A93"/>
    <w:rsid w:val="002F2C84"/>
    <w:rsid w:val="002F3573"/>
    <w:rsid w:val="002F3A4F"/>
    <w:rsid w:val="002F3C3F"/>
    <w:rsid w:val="002F49A6"/>
    <w:rsid w:val="002F78B2"/>
    <w:rsid w:val="002F78D8"/>
    <w:rsid w:val="00300B69"/>
    <w:rsid w:val="003022A6"/>
    <w:rsid w:val="003032C2"/>
    <w:rsid w:val="003036B5"/>
    <w:rsid w:val="00303F25"/>
    <w:rsid w:val="00304F31"/>
    <w:rsid w:val="00305F8F"/>
    <w:rsid w:val="00306986"/>
    <w:rsid w:val="00310102"/>
    <w:rsid w:val="0031145F"/>
    <w:rsid w:val="0031318A"/>
    <w:rsid w:val="003132B8"/>
    <w:rsid w:val="00313E94"/>
    <w:rsid w:val="003143E2"/>
    <w:rsid w:val="00314488"/>
    <w:rsid w:val="003147B9"/>
    <w:rsid w:val="00315673"/>
    <w:rsid w:val="00316907"/>
    <w:rsid w:val="003207CC"/>
    <w:rsid w:val="00320D20"/>
    <w:rsid w:val="00321B16"/>
    <w:rsid w:val="00321C7C"/>
    <w:rsid w:val="00321F53"/>
    <w:rsid w:val="00321FBF"/>
    <w:rsid w:val="00322E6F"/>
    <w:rsid w:val="00324776"/>
    <w:rsid w:val="00324976"/>
    <w:rsid w:val="00324B6D"/>
    <w:rsid w:val="00326F93"/>
    <w:rsid w:val="003308F3"/>
    <w:rsid w:val="00332FC0"/>
    <w:rsid w:val="00334387"/>
    <w:rsid w:val="00334775"/>
    <w:rsid w:val="00335BA4"/>
    <w:rsid w:val="00336180"/>
    <w:rsid w:val="0033725C"/>
    <w:rsid w:val="003375AC"/>
    <w:rsid w:val="0033776B"/>
    <w:rsid w:val="00337841"/>
    <w:rsid w:val="00341F3E"/>
    <w:rsid w:val="003425AE"/>
    <w:rsid w:val="00343727"/>
    <w:rsid w:val="00344554"/>
    <w:rsid w:val="003462EB"/>
    <w:rsid w:val="00346E6E"/>
    <w:rsid w:val="00347958"/>
    <w:rsid w:val="00347A64"/>
    <w:rsid w:val="00350A17"/>
    <w:rsid w:val="00350C69"/>
    <w:rsid w:val="00351062"/>
    <w:rsid w:val="00351948"/>
    <w:rsid w:val="00351EC7"/>
    <w:rsid w:val="00353133"/>
    <w:rsid w:val="00353815"/>
    <w:rsid w:val="00354119"/>
    <w:rsid w:val="0035634F"/>
    <w:rsid w:val="00357C6B"/>
    <w:rsid w:val="00357C78"/>
    <w:rsid w:val="00357EEC"/>
    <w:rsid w:val="00360B36"/>
    <w:rsid w:val="00360FFF"/>
    <w:rsid w:val="00361974"/>
    <w:rsid w:val="003623BF"/>
    <w:rsid w:val="0036249A"/>
    <w:rsid w:val="00362924"/>
    <w:rsid w:val="00362CE2"/>
    <w:rsid w:val="00363195"/>
    <w:rsid w:val="003632A3"/>
    <w:rsid w:val="003637C5"/>
    <w:rsid w:val="003658B1"/>
    <w:rsid w:val="003663ED"/>
    <w:rsid w:val="00366745"/>
    <w:rsid w:val="0036692E"/>
    <w:rsid w:val="003670EF"/>
    <w:rsid w:val="003673A2"/>
    <w:rsid w:val="0037164B"/>
    <w:rsid w:val="00371A67"/>
    <w:rsid w:val="003729CD"/>
    <w:rsid w:val="003730C2"/>
    <w:rsid w:val="00374514"/>
    <w:rsid w:val="003745F8"/>
    <w:rsid w:val="003749DA"/>
    <w:rsid w:val="00375525"/>
    <w:rsid w:val="00375D7D"/>
    <w:rsid w:val="00376281"/>
    <w:rsid w:val="0037660E"/>
    <w:rsid w:val="003851F1"/>
    <w:rsid w:val="00385B5D"/>
    <w:rsid w:val="00386FCB"/>
    <w:rsid w:val="003872FF"/>
    <w:rsid w:val="00387410"/>
    <w:rsid w:val="00387D18"/>
    <w:rsid w:val="00390CA6"/>
    <w:rsid w:val="00390E1F"/>
    <w:rsid w:val="00391106"/>
    <w:rsid w:val="00391124"/>
    <w:rsid w:val="00391681"/>
    <w:rsid w:val="00391EA5"/>
    <w:rsid w:val="00391FA8"/>
    <w:rsid w:val="00393631"/>
    <w:rsid w:val="003936B2"/>
    <w:rsid w:val="0039425C"/>
    <w:rsid w:val="00396045"/>
    <w:rsid w:val="003970A1"/>
    <w:rsid w:val="003A01A1"/>
    <w:rsid w:val="003A1BD6"/>
    <w:rsid w:val="003A268A"/>
    <w:rsid w:val="003A5328"/>
    <w:rsid w:val="003A6037"/>
    <w:rsid w:val="003A66E2"/>
    <w:rsid w:val="003B0163"/>
    <w:rsid w:val="003B0FDF"/>
    <w:rsid w:val="003B2BA7"/>
    <w:rsid w:val="003B486D"/>
    <w:rsid w:val="003B5145"/>
    <w:rsid w:val="003B59B8"/>
    <w:rsid w:val="003B7362"/>
    <w:rsid w:val="003B7BB2"/>
    <w:rsid w:val="003C037D"/>
    <w:rsid w:val="003C19B1"/>
    <w:rsid w:val="003C277E"/>
    <w:rsid w:val="003C2A03"/>
    <w:rsid w:val="003C42AC"/>
    <w:rsid w:val="003C4BAD"/>
    <w:rsid w:val="003C4BCE"/>
    <w:rsid w:val="003C4D65"/>
    <w:rsid w:val="003C546F"/>
    <w:rsid w:val="003C5CB7"/>
    <w:rsid w:val="003C6449"/>
    <w:rsid w:val="003C6C91"/>
    <w:rsid w:val="003C6ECA"/>
    <w:rsid w:val="003C761B"/>
    <w:rsid w:val="003D02D6"/>
    <w:rsid w:val="003D09D0"/>
    <w:rsid w:val="003D14EC"/>
    <w:rsid w:val="003D18C9"/>
    <w:rsid w:val="003D3247"/>
    <w:rsid w:val="003D358D"/>
    <w:rsid w:val="003D3D41"/>
    <w:rsid w:val="003D4622"/>
    <w:rsid w:val="003D51DA"/>
    <w:rsid w:val="003D5416"/>
    <w:rsid w:val="003D6AC8"/>
    <w:rsid w:val="003E02BF"/>
    <w:rsid w:val="003E03D0"/>
    <w:rsid w:val="003E32A9"/>
    <w:rsid w:val="003E3595"/>
    <w:rsid w:val="003E3A7F"/>
    <w:rsid w:val="003E4783"/>
    <w:rsid w:val="003E4CFA"/>
    <w:rsid w:val="003E5423"/>
    <w:rsid w:val="003E6769"/>
    <w:rsid w:val="003E6A22"/>
    <w:rsid w:val="003E6E8E"/>
    <w:rsid w:val="003E7224"/>
    <w:rsid w:val="003E7EC7"/>
    <w:rsid w:val="003F061C"/>
    <w:rsid w:val="003F0D4B"/>
    <w:rsid w:val="003F1B7C"/>
    <w:rsid w:val="003F1FE7"/>
    <w:rsid w:val="003F25C4"/>
    <w:rsid w:val="003F286B"/>
    <w:rsid w:val="003F3655"/>
    <w:rsid w:val="003F4E59"/>
    <w:rsid w:val="003F5235"/>
    <w:rsid w:val="003F58F2"/>
    <w:rsid w:val="003F6A01"/>
    <w:rsid w:val="0040017F"/>
    <w:rsid w:val="00400A2F"/>
    <w:rsid w:val="00400A66"/>
    <w:rsid w:val="00400E08"/>
    <w:rsid w:val="004023A8"/>
    <w:rsid w:val="00403E41"/>
    <w:rsid w:val="00404D99"/>
    <w:rsid w:val="00406084"/>
    <w:rsid w:val="00406B1A"/>
    <w:rsid w:val="004072E5"/>
    <w:rsid w:val="00410E04"/>
    <w:rsid w:val="004111DB"/>
    <w:rsid w:val="004115D6"/>
    <w:rsid w:val="00411EF6"/>
    <w:rsid w:val="00412215"/>
    <w:rsid w:val="00412EFA"/>
    <w:rsid w:val="004160AF"/>
    <w:rsid w:val="00420794"/>
    <w:rsid w:val="004223E3"/>
    <w:rsid w:val="00422621"/>
    <w:rsid w:val="00422DBA"/>
    <w:rsid w:val="00423D60"/>
    <w:rsid w:val="004259EF"/>
    <w:rsid w:val="00425FB8"/>
    <w:rsid w:val="00426D57"/>
    <w:rsid w:val="004271A2"/>
    <w:rsid w:val="0043088C"/>
    <w:rsid w:val="004318B1"/>
    <w:rsid w:val="00431DD5"/>
    <w:rsid w:val="004320CA"/>
    <w:rsid w:val="004322F4"/>
    <w:rsid w:val="0043233F"/>
    <w:rsid w:val="00432B95"/>
    <w:rsid w:val="00434912"/>
    <w:rsid w:val="00434C77"/>
    <w:rsid w:val="00434D4E"/>
    <w:rsid w:val="004358B5"/>
    <w:rsid w:val="00435951"/>
    <w:rsid w:val="004359ED"/>
    <w:rsid w:val="00436989"/>
    <w:rsid w:val="0043790F"/>
    <w:rsid w:val="00437B40"/>
    <w:rsid w:val="004400F5"/>
    <w:rsid w:val="00440584"/>
    <w:rsid w:val="00440D8F"/>
    <w:rsid w:val="00441BC4"/>
    <w:rsid w:val="00442475"/>
    <w:rsid w:val="004429E9"/>
    <w:rsid w:val="00442CF6"/>
    <w:rsid w:val="00442EB1"/>
    <w:rsid w:val="00443107"/>
    <w:rsid w:val="00443210"/>
    <w:rsid w:val="0044325B"/>
    <w:rsid w:val="0044362D"/>
    <w:rsid w:val="004458ED"/>
    <w:rsid w:val="004459CE"/>
    <w:rsid w:val="004459E2"/>
    <w:rsid w:val="00445A6C"/>
    <w:rsid w:val="00445AF9"/>
    <w:rsid w:val="004476D5"/>
    <w:rsid w:val="00450807"/>
    <w:rsid w:val="00450A49"/>
    <w:rsid w:val="00450DD4"/>
    <w:rsid w:val="004511DE"/>
    <w:rsid w:val="00451D1A"/>
    <w:rsid w:val="00452334"/>
    <w:rsid w:val="0045254E"/>
    <w:rsid w:val="0045350F"/>
    <w:rsid w:val="00454596"/>
    <w:rsid w:val="00454FC1"/>
    <w:rsid w:val="00456589"/>
    <w:rsid w:val="0046005A"/>
    <w:rsid w:val="00460909"/>
    <w:rsid w:val="00461609"/>
    <w:rsid w:val="00462114"/>
    <w:rsid w:val="004656DA"/>
    <w:rsid w:val="0046587D"/>
    <w:rsid w:val="00467EE7"/>
    <w:rsid w:val="00470AA9"/>
    <w:rsid w:val="00470E02"/>
    <w:rsid w:val="0047138F"/>
    <w:rsid w:val="004715E2"/>
    <w:rsid w:val="004721D6"/>
    <w:rsid w:val="00473A43"/>
    <w:rsid w:val="00473DC8"/>
    <w:rsid w:val="00474897"/>
    <w:rsid w:val="0047498F"/>
    <w:rsid w:val="00474D0D"/>
    <w:rsid w:val="00475111"/>
    <w:rsid w:val="004758C0"/>
    <w:rsid w:val="00475E24"/>
    <w:rsid w:val="004762E9"/>
    <w:rsid w:val="004769E2"/>
    <w:rsid w:val="004778F0"/>
    <w:rsid w:val="00477F5F"/>
    <w:rsid w:val="00480B82"/>
    <w:rsid w:val="00480E8B"/>
    <w:rsid w:val="00481185"/>
    <w:rsid w:val="00482426"/>
    <w:rsid w:val="0048565C"/>
    <w:rsid w:val="00485A06"/>
    <w:rsid w:val="004865EC"/>
    <w:rsid w:val="004905DD"/>
    <w:rsid w:val="0049063B"/>
    <w:rsid w:val="004928BC"/>
    <w:rsid w:val="004935F8"/>
    <w:rsid w:val="0049381E"/>
    <w:rsid w:val="00493CF6"/>
    <w:rsid w:val="00496855"/>
    <w:rsid w:val="004979DB"/>
    <w:rsid w:val="00497AD9"/>
    <w:rsid w:val="004A069D"/>
    <w:rsid w:val="004A094C"/>
    <w:rsid w:val="004A24EC"/>
    <w:rsid w:val="004A2AC6"/>
    <w:rsid w:val="004A2E0E"/>
    <w:rsid w:val="004A3745"/>
    <w:rsid w:val="004A53A9"/>
    <w:rsid w:val="004A5F13"/>
    <w:rsid w:val="004A7C5E"/>
    <w:rsid w:val="004A7D24"/>
    <w:rsid w:val="004B04F5"/>
    <w:rsid w:val="004B10A6"/>
    <w:rsid w:val="004B24E7"/>
    <w:rsid w:val="004B2915"/>
    <w:rsid w:val="004B2E74"/>
    <w:rsid w:val="004B3D84"/>
    <w:rsid w:val="004B4249"/>
    <w:rsid w:val="004B58B7"/>
    <w:rsid w:val="004B6210"/>
    <w:rsid w:val="004B6BC9"/>
    <w:rsid w:val="004B742B"/>
    <w:rsid w:val="004C092E"/>
    <w:rsid w:val="004C11D6"/>
    <w:rsid w:val="004C1596"/>
    <w:rsid w:val="004C1CF5"/>
    <w:rsid w:val="004C211F"/>
    <w:rsid w:val="004C30F8"/>
    <w:rsid w:val="004C41F1"/>
    <w:rsid w:val="004C46E1"/>
    <w:rsid w:val="004C4D2B"/>
    <w:rsid w:val="004C5B6D"/>
    <w:rsid w:val="004C6C24"/>
    <w:rsid w:val="004C7074"/>
    <w:rsid w:val="004C7A8C"/>
    <w:rsid w:val="004C7FA4"/>
    <w:rsid w:val="004D05C0"/>
    <w:rsid w:val="004D0C47"/>
    <w:rsid w:val="004D16DF"/>
    <w:rsid w:val="004D277B"/>
    <w:rsid w:val="004D416A"/>
    <w:rsid w:val="004D5098"/>
    <w:rsid w:val="004E08BD"/>
    <w:rsid w:val="004E0E37"/>
    <w:rsid w:val="004E0ED4"/>
    <w:rsid w:val="004E1AF9"/>
    <w:rsid w:val="004E28D6"/>
    <w:rsid w:val="004E2985"/>
    <w:rsid w:val="004E3279"/>
    <w:rsid w:val="004E3373"/>
    <w:rsid w:val="004E36DC"/>
    <w:rsid w:val="004E3CD8"/>
    <w:rsid w:val="004E3DC7"/>
    <w:rsid w:val="004E5D92"/>
    <w:rsid w:val="004E5EA9"/>
    <w:rsid w:val="004E63B5"/>
    <w:rsid w:val="004E6B19"/>
    <w:rsid w:val="004F04FB"/>
    <w:rsid w:val="004F2042"/>
    <w:rsid w:val="004F2D66"/>
    <w:rsid w:val="004F32C2"/>
    <w:rsid w:val="004F3D7D"/>
    <w:rsid w:val="004F3DEA"/>
    <w:rsid w:val="004F4550"/>
    <w:rsid w:val="004F581E"/>
    <w:rsid w:val="004F5AA4"/>
    <w:rsid w:val="004F623D"/>
    <w:rsid w:val="004F6242"/>
    <w:rsid w:val="004F717E"/>
    <w:rsid w:val="00500F65"/>
    <w:rsid w:val="005017A0"/>
    <w:rsid w:val="00502418"/>
    <w:rsid w:val="00502C6B"/>
    <w:rsid w:val="00502DA6"/>
    <w:rsid w:val="00503150"/>
    <w:rsid w:val="00504172"/>
    <w:rsid w:val="005043FF"/>
    <w:rsid w:val="00504691"/>
    <w:rsid w:val="005046CB"/>
    <w:rsid w:val="00506458"/>
    <w:rsid w:val="00506853"/>
    <w:rsid w:val="00506F7F"/>
    <w:rsid w:val="005107AA"/>
    <w:rsid w:val="00510EAB"/>
    <w:rsid w:val="00513038"/>
    <w:rsid w:val="00513690"/>
    <w:rsid w:val="00513761"/>
    <w:rsid w:val="005159B5"/>
    <w:rsid w:val="00516581"/>
    <w:rsid w:val="00517FF0"/>
    <w:rsid w:val="0052070C"/>
    <w:rsid w:val="00520E29"/>
    <w:rsid w:val="00521024"/>
    <w:rsid w:val="00522659"/>
    <w:rsid w:val="00522916"/>
    <w:rsid w:val="005232CD"/>
    <w:rsid w:val="00523747"/>
    <w:rsid w:val="00523D7E"/>
    <w:rsid w:val="005244D8"/>
    <w:rsid w:val="005246A3"/>
    <w:rsid w:val="00525E12"/>
    <w:rsid w:val="0053025F"/>
    <w:rsid w:val="0053135B"/>
    <w:rsid w:val="0053276F"/>
    <w:rsid w:val="005336A8"/>
    <w:rsid w:val="005347AA"/>
    <w:rsid w:val="0053520D"/>
    <w:rsid w:val="005369AF"/>
    <w:rsid w:val="00536CA2"/>
    <w:rsid w:val="00537610"/>
    <w:rsid w:val="005379C2"/>
    <w:rsid w:val="005402E5"/>
    <w:rsid w:val="00540579"/>
    <w:rsid w:val="005428B6"/>
    <w:rsid w:val="00543EFC"/>
    <w:rsid w:val="005448FD"/>
    <w:rsid w:val="00546AED"/>
    <w:rsid w:val="005472FD"/>
    <w:rsid w:val="0055092B"/>
    <w:rsid w:val="00550DC7"/>
    <w:rsid w:val="00553C57"/>
    <w:rsid w:val="0055483F"/>
    <w:rsid w:val="005554FF"/>
    <w:rsid w:val="005556B3"/>
    <w:rsid w:val="00555FC7"/>
    <w:rsid w:val="00556D9A"/>
    <w:rsid w:val="00557278"/>
    <w:rsid w:val="005604F4"/>
    <w:rsid w:val="00560CEC"/>
    <w:rsid w:val="00561308"/>
    <w:rsid w:val="00563D49"/>
    <w:rsid w:val="005640C1"/>
    <w:rsid w:val="00564580"/>
    <w:rsid w:val="00566802"/>
    <w:rsid w:val="005675D2"/>
    <w:rsid w:val="00570316"/>
    <w:rsid w:val="0057109F"/>
    <w:rsid w:val="00571205"/>
    <w:rsid w:val="00573BA1"/>
    <w:rsid w:val="00574195"/>
    <w:rsid w:val="00574A63"/>
    <w:rsid w:val="00575E2E"/>
    <w:rsid w:val="0057619C"/>
    <w:rsid w:val="00580153"/>
    <w:rsid w:val="0058091F"/>
    <w:rsid w:val="00581239"/>
    <w:rsid w:val="00583BA9"/>
    <w:rsid w:val="0058433C"/>
    <w:rsid w:val="0058706E"/>
    <w:rsid w:val="00587082"/>
    <w:rsid w:val="0058766E"/>
    <w:rsid w:val="00590A8A"/>
    <w:rsid w:val="00591354"/>
    <w:rsid w:val="00591363"/>
    <w:rsid w:val="005922AF"/>
    <w:rsid w:val="0059242F"/>
    <w:rsid w:val="00592BB3"/>
    <w:rsid w:val="0059352E"/>
    <w:rsid w:val="00594567"/>
    <w:rsid w:val="005946CC"/>
    <w:rsid w:val="00594D8B"/>
    <w:rsid w:val="00594E9A"/>
    <w:rsid w:val="00595CBA"/>
    <w:rsid w:val="005971F0"/>
    <w:rsid w:val="00597254"/>
    <w:rsid w:val="005973EA"/>
    <w:rsid w:val="005A15FD"/>
    <w:rsid w:val="005A1FAD"/>
    <w:rsid w:val="005A2134"/>
    <w:rsid w:val="005A2443"/>
    <w:rsid w:val="005A26D0"/>
    <w:rsid w:val="005A2B61"/>
    <w:rsid w:val="005A3172"/>
    <w:rsid w:val="005A33ED"/>
    <w:rsid w:val="005A35A4"/>
    <w:rsid w:val="005A3B12"/>
    <w:rsid w:val="005A5566"/>
    <w:rsid w:val="005A731D"/>
    <w:rsid w:val="005B045C"/>
    <w:rsid w:val="005B08FC"/>
    <w:rsid w:val="005B0EDA"/>
    <w:rsid w:val="005B4C2E"/>
    <w:rsid w:val="005B577B"/>
    <w:rsid w:val="005B62FA"/>
    <w:rsid w:val="005B7AED"/>
    <w:rsid w:val="005C0689"/>
    <w:rsid w:val="005C0F70"/>
    <w:rsid w:val="005C1045"/>
    <w:rsid w:val="005C3318"/>
    <w:rsid w:val="005C3B59"/>
    <w:rsid w:val="005D1112"/>
    <w:rsid w:val="005D25F4"/>
    <w:rsid w:val="005D287D"/>
    <w:rsid w:val="005D2B0D"/>
    <w:rsid w:val="005D3EB3"/>
    <w:rsid w:val="005D5026"/>
    <w:rsid w:val="005D54BE"/>
    <w:rsid w:val="005D59DC"/>
    <w:rsid w:val="005D5A93"/>
    <w:rsid w:val="005D5B40"/>
    <w:rsid w:val="005D7132"/>
    <w:rsid w:val="005D7891"/>
    <w:rsid w:val="005D7DB3"/>
    <w:rsid w:val="005E10EE"/>
    <w:rsid w:val="005E1646"/>
    <w:rsid w:val="005E36E2"/>
    <w:rsid w:val="005E3789"/>
    <w:rsid w:val="005E5762"/>
    <w:rsid w:val="005E6E2A"/>
    <w:rsid w:val="005E7C25"/>
    <w:rsid w:val="005F13D8"/>
    <w:rsid w:val="005F2552"/>
    <w:rsid w:val="005F28D2"/>
    <w:rsid w:val="005F6828"/>
    <w:rsid w:val="005F696B"/>
    <w:rsid w:val="0060039B"/>
    <w:rsid w:val="0060096C"/>
    <w:rsid w:val="00600B66"/>
    <w:rsid w:val="00601134"/>
    <w:rsid w:val="00601555"/>
    <w:rsid w:val="006016CD"/>
    <w:rsid w:val="00601EC0"/>
    <w:rsid w:val="00602775"/>
    <w:rsid w:val="00602F05"/>
    <w:rsid w:val="006034EB"/>
    <w:rsid w:val="0060417B"/>
    <w:rsid w:val="006044E8"/>
    <w:rsid w:val="00604746"/>
    <w:rsid w:val="00604B8E"/>
    <w:rsid w:val="0060502A"/>
    <w:rsid w:val="0060595B"/>
    <w:rsid w:val="00605AC1"/>
    <w:rsid w:val="00605FE3"/>
    <w:rsid w:val="0060702C"/>
    <w:rsid w:val="00610430"/>
    <w:rsid w:val="00613C4E"/>
    <w:rsid w:val="0061477A"/>
    <w:rsid w:val="00615207"/>
    <w:rsid w:val="0062011D"/>
    <w:rsid w:val="006205DA"/>
    <w:rsid w:val="00620A1B"/>
    <w:rsid w:val="0062145F"/>
    <w:rsid w:val="006227CD"/>
    <w:rsid w:val="006239E4"/>
    <w:rsid w:val="0062433F"/>
    <w:rsid w:val="00624796"/>
    <w:rsid w:val="00624E94"/>
    <w:rsid w:val="006258D5"/>
    <w:rsid w:val="00625C37"/>
    <w:rsid w:val="0062691B"/>
    <w:rsid w:val="00627557"/>
    <w:rsid w:val="00627BB8"/>
    <w:rsid w:val="00630F2B"/>
    <w:rsid w:val="006316C5"/>
    <w:rsid w:val="006322D7"/>
    <w:rsid w:val="00632D1B"/>
    <w:rsid w:val="00633AED"/>
    <w:rsid w:val="00633D56"/>
    <w:rsid w:val="00635E02"/>
    <w:rsid w:val="00637C25"/>
    <w:rsid w:val="0064086D"/>
    <w:rsid w:val="00640CA6"/>
    <w:rsid w:val="006411BE"/>
    <w:rsid w:val="00642BDB"/>
    <w:rsid w:val="006431F5"/>
    <w:rsid w:val="00643781"/>
    <w:rsid w:val="006441EF"/>
    <w:rsid w:val="0064492F"/>
    <w:rsid w:val="00644BAD"/>
    <w:rsid w:val="00645F00"/>
    <w:rsid w:val="006462C1"/>
    <w:rsid w:val="006464A8"/>
    <w:rsid w:val="00647238"/>
    <w:rsid w:val="0064739D"/>
    <w:rsid w:val="00647CA5"/>
    <w:rsid w:val="00650C3A"/>
    <w:rsid w:val="00652020"/>
    <w:rsid w:val="00652C77"/>
    <w:rsid w:val="0065352C"/>
    <w:rsid w:val="00653912"/>
    <w:rsid w:val="00653AD2"/>
    <w:rsid w:val="00654240"/>
    <w:rsid w:val="00655809"/>
    <w:rsid w:val="00655A53"/>
    <w:rsid w:val="00655D6C"/>
    <w:rsid w:val="00657CD0"/>
    <w:rsid w:val="00657DD8"/>
    <w:rsid w:val="006603DE"/>
    <w:rsid w:val="00660411"/>
    <w:rsid w:val="006607BE"/>
    <w:rsid w:val="00662073"/>
    <w:rsid w:val="00662CD5"/>
    <w:rsid w:val="006636B5"/>
    <w:rsid w:val="00663A60"/>
    <w:rsid w:val="006640B1"/>
    <w:rsid w:val="0066416E"/>
    <w:rsid w:val="00664D26"/>
    <w:rsid w:val="00665A4C"/>
    <w:rsid w:val="00666E83"/>
    <w:rsid w:val="006708F9"/>
    <w:rsid w:val="006735BB"/>
    <w:rsid w:val="00673BB9"/>
    <w:rsid w:val="0067572C"/>
    <w:rsid w:val="00676014"/>
    <w:rsid w:val="006765CE"/>
    <w:rsid w:val="006766BE"/>
    <w:rsid w:val="00681345"/>
    <w:rsid w:val="006824D2"/>
    <w:rsid w:val="006825DE"/>
    <w:rsid w:val="00682A25"/>
    <w:rsid w:val="006850DB"/>
    <w:rsid w:val="0068517C"/>
    <w:rsid w:val="00687D26"/>
    <w:rsid w:val="0069026B"/>
    <w:rsid w:val="00693DDE"/>
    <w:rsid w:val="006944AA"/>
    <w:rsid w:val="00694C82"/>
    <w:rsid w:val="00695B8F"/>
    <w:rsid w:val="006A01A3"/>
    <w:rsid w:val="006A1B3F"/>
    <w:rsid w:val="006A1E3D"/>
    <w:rsid w:val="006A2160"/>
    <w:rsid w:val="006A2CD9"/>
    <w:rsid w:val="006B2887"/>
    <w:rsid w:val="006B34B7"/>
    <w:rsid w:val="006B4714"/>
    <w:rsid w:val="006B55E5"/>
    <w:rsid w:val="006B55F7"/>
    <w:rsid w:val="006B5CAB"/>
    <w:rsid w:val="006B623B"/>
    <w:rsid w:val="006B6686"/>
    <w:rsid w:val="006B6894"/>
    <w:rsid w:val="006B7234"/>
    <w:rsid w:val="006B726E"/>
    <w:rsid w:val="006C0CE9"/>
    <w:rsid w:val="006C2B4C"/>
    <w:rsid w:val="006C48CD"/>
    <w:rsid w:val="006C5075"/>
    <w:rsid w:val="006C5723"/>
    <w:rsid w:val="006C5E2E"/>
    <w:rsid w:val="006C5ECB"/>
    <w:rsid w:val="006C611E"/>
    <w:rsid w:val="006C7282"/>
    <w:rsid w:val="006C7902"/>
    <w:rsid w:val="006D0837"/>
    <w:rsid w:val="006D0E3E"/>
    <w:rsid w:val="006D1EDA"/>
    <w:rsid w:val="006D3F57"/>
    <w:rsid w:val="006D482A"/>
    <w:rsid w:val="006D4A0E"/>
    <w:rsid w:val="006D51B8"/>
    <w:rsid w:val="006D6D51"/>
    <w:rsid w:val="006D70C0"/>
    <w:rsid w:val="006D7642"/>
    <w:rsid w:val="006D7849"/>
    <w:rsid w:val="006D7C16"/>
    <w:rsid w:val="006E091E"/>
    <w:rsid w:val="006E16CE"/>
    <w:rsid w:val="006E1D95"/>
    <w:rsid w:val="006E3811"/>
    <w:rsid w:val="006E433B"/>
    <w:rsid w:val="006E4E96"/>
    <w:rsid w:val="006E68D0"/>
    <w:rsid w:val="006E7061"/>
    <w:rsid w:val="006E7568"/>
    <w:rsid w:val="006F0926"/>
    <w:rsid w:val="006F0A4F"/>
    <w:rsid w:val="006F2EAD"/>
    <w:rsid w:val="006F44D1"/>
    <w:rsid w:val="006F54CB"/>
    <w:rsid w:val="006F64A4"/>
    <w:rsid w:val="006F6526"/>
    <w:rsid w:val="006F6B74"/>
    <w:rsid w:val="006F6FBE"/>
    <w:rsid w:val="006F70CD"/>
    <w:rsid w:val="006F7621"/>
    <w:rsid w:val="006F7CA5"/>
    <w:rsid w:val="007008C8"/>
    <w:rsid w:val="00702123"/>
    <w:rsid w:val="00702A63"/>
    <w:rsid w:val="00703AE8"/>
    <w:rsid w:val="00705648"/>
    <w:rsid w:val="007062BA"/>
    <w:rsid w:val="007062BD"/>
    <w:rsid w:val="00706C85"/>
    <w:rsid w:val="00707759"/>
    <w:rsid w:val="00710733"/>
    <w:rsid w:val="0071185E"/>
    <w:rsid w:val="00711F0C"/>
    <w:rsid w:val="007137EF"/>
    <w:rsid w:val="007146F3"/>
    <w:rsid w:val="00721BC8"/>
    <w:rsid w:val="00721CD5"/>
    <w:rsid w:val="00721D97"/>
    <w:rsid w:val="00722696"/>
    <w:rsid w:val="00723BF9"/>
    <w:rsid w:val="00723C92"/>
    <w:rsid w:val="00723CEA"/>
    <w:rsid w:val="0072541C"/>
    <w:rsid w:val="007269BD"/>
    <w:rsid w:val="00727E23"/>
    <w:rsid w:val="00727F21"/>
    <w:rsid w:val="00727FB9"/>
    <w:rsid w:val="00730BA1"/>
    <w:rsid w:val="00734051"/>
    <w:rsid w:val="00735039"/>
    <w:rsid w:val="0073597B"/>
    <w:rsid w:val="00735C1F"/>
    <w:rsid w:val="0073650D"/>
    <w:rsid w:val="00737048"/>
    <w:rsid w:val="007373B3"/>
    <w:rsid w:val="00740BB9"/>
    <w:rsid w:val="007414DF"/>
    <w:rsid w:val="00742218"/>
    <w:rsid w:val="00742792"/>
    <w:rsid w:val="00742C7D"/>
    <w:rsid w:val="007430FE"/>
    <w:rsid w:val="007444CC"/>
    <w:rsid w:val="007448E8"/>
    <w:rsid w:val="00745915"/>
    <w:rsid w:val="00747D25"/>
    <w:rsid w:val="00750CA8"/>
    <w:rsid w:val="00752200"/>
    <w:rsid w:val="00753427"/>
    <w:rsid w:val="00753FCA"/>
    <w:rsid w:val="00754E8E"/>
    <w:rsid w:val="007568F9"/>
    <w:rsid w:val="00760C8E"/>
    <w:rsid w:val="00760D9C"/>
    <w:rsid w:val="00762C3B"/>
    <w:rsid w:val="0076402A"/>
    <w:rsid w:val="00764DD3"/>
    <w:rsid w:val="00770C11"/>
    <w:rsid w:val="007715F1"/>
    <w:rsid w:val="0077161C"/>
    <w:rsid w:val="00772985"/>
    <w:rsid w:val="00772BF6"/>
    <w:rsid w:val="00772D38"/>
    <w:rsid w:val="00773879"/>
    <w:rsid w:val="00773C01"/>
    <w:rsid w:val="00773E9F"/>
    <w:rsid w:val="00773EB6"/>
    <w:rsid w:val="00774D5B"/>
    <w:rsid w:val="00774E42"/>
    <w:rsid w:val="00775FC9"/>
    <w:rsid w:val="007778B7"/>
    <w:rsid w:val="00780E0E"/>
    <w:rsid w:val="00780F0D"/>
    <w:rsid w:val="007812D8"/>
    <w:rsid w:val="00781BFB"/>
    <w:rsid w:val="00781DEA"/>
    <w:rsid w:val="0078426A"/>
    <w:rsid w:val="00785271"/>
    <w:rsid w:val="00785ADC"/>
    <w:rsid w:val="0078641D"/>
    <w:rsid w:val="00787A2A"/>
    <w:rsid w:val="00787E24"/>
    <w:rsid w:val="007902CD"/>
    <w:rsid w:val="00790F22"/>
    <w:rsid w:val="00791305"/>
    <w:rsid w:val="00793143"/>
    <w:rsid w:val="00793B33"/>
    <w:rsid w:val="00793B66"/>
    <w:rsid w:val="00793F99"/>
    <w:rsid w:val="00794992"/>
    <w:rsid w:val="00794DA3"/>
    <w:rsid w:val="007957E9"/>
    <w:rsid w:val="00795899"/>
    <w:rsid w:val="007960E6"/>
    <w:rsid w:val="0079686F"/>
    <w:rsid w:val="00796E16"/>
    <w:rsid w:val="00797AF0"/>
    <w:rsid w:val="007A0D26"/>
    <w:rsid w:val="007A1195"/>
    <w:rsid w:val="007A11F7"/>
    <w:rsid w:val="007A2CE3"/>
    <w:rsid w:val="007A528A"/>
    <w:rsid w:val="007A5516"/>
    <w:rsid w:val="007A6167"/>
    <w:rsid w:val="007A77BF"/>
    <w:rsid w:val="007A783B"/>
    <w:rsid w:val="007A7EC8"/>
    <w:rsid w:val="007B053B"/>
    <w:rsid w:val="007B0A6E"/>
    <w:rsid w:val="007B19A9"/>
    <w:rsid w:val="007B1A78"/>
    <w:rsid w:val="007B215A"/>
    <w:rsid w:val="007B23D8"/>
    <w:rsid w:val="007B2DCA"/>
    <w:rsid w:val="007B3C3C"/>
    <w:rsid w:val="007B52D5"/>
    <w:rsid w:val="007B67C6"/>
    <w:rsid w:val="007B6AA4"/>
    <w:rsid w:val="007B6AE3"/>
    <w:rsid w:val="007B786C"/>
    <w:rsid w:val="007B7A24"/>
    <w:rsid w:val="007C033D"/>
    <w:rsid w:val="007C2447"/>
    <w:rsid w:val="007C2BCA"/>
    <w:rsid w:val="007C2C81"/>
    <w:rsid w:val="007C3076"/>
    <w:rsid w:val="007C3DCE"/>
    <w:rsid w:val="007C408C"/>
    <w:rsid w:val="007C4659"/>
    <w:rsid w:val="007C4AD1"/>
    <w:rsid w:val="007C54CF"/>
    <w:rsid w:val="007C58AF"/>
    <w:rsid w:val="007C597C"/>
    <w:rsid w:val="007C5E1B"/>
    <w:rsid w:val="007C60DF"/>
    <w:rsid w:val="007C626F"/>
    <w:rsid w:val="007C642A"/>
    <w:rsid w:val="007C6B35"/>
    <w:rsid w:val="007C6CBD"/>
    <w:rsid w:val="007D06D5"/>
    <w:rsid w:val="007D1770"/>
    <w:rsid w:val="007D1F19"/>
    <w:rsid w:val="007D3752"/>
    <w:rsid w:val="007D3ED3"/>
    <w:rsid w:val="007D521B"/>
    <w:rsid w:val="007D55FE"/>
    <w:rsid w:val="007D59A6"/>
    <w:rsid w:val="007D7C2B"/>
    <w:rsid w:val="007E02C7"/>
    <w:rsid w:val="007E0B91"/>
    <w:rsid w:val="007E107C"/>
    <w:rsid w:val="007E1F01"/>
    <w:rsid w:val="007E3AFE"/>
    <w:rsid w:val="007E3D10"/>
    <w:rsid w:val="007E40A1"/>
    <w:rsid w:val="007E52B4"/>
    <w:rsid w:val="007E52DA"/>
    <w:rsid w:val="007E5D2F"/>
    <w:rsid w:val="007E6A10"/>
    <w:rsid w:val="007E74F1"/>
    <w:rsid w:val="007E75C7"/>
    <w:rsid w:val="007F0212"/>
    <w:rsid w:val="007F115D"/>
    <w:rsid w:val="007F11E6"/>
    <w:rsid w:val="007F1D9C"/>
    <w:rsid w:val="007F3295"/>
    <w:rsid w:val="007F39B6"/>
    <w:rsid w:val="007F445C"/>
    <w:rsid w:val="007F4773"/>
    <w:rsid w:val="007F5D33"/>
    <w:rsid w:val="007F75D6"/>
    <w:rsid w:val="0080103F"/>
    <w:rsid w:val="00801668"/>
    <w:rsid w:val="008019C1"/>
    <w:rsid w:val="00802168"/>
    <w:rsid w:val="008027E8"/>
    <w:rsid w:val="00803C8E"/>
    <w:rsid w:val="00803CA0"/>
    <w:rsid w:val="008046EE"/>
    <w:rsid w:val="008050EE"/>
    <w:rsid w:val="00805291"/>
    <w:rsid w:val="00811441"/>
    <w:rsid w:val="00813690"/>
    <w:rsid w:val="008138A0"/>
    <w:rsid w:val="00814F00"/>
    <w:rsid w:val="00815521"/>
    <w:rsid w:val="00816491"/>
    <w:rsid w:val="008178C2"/>
    <w:rsid w:val="00817B50"/>
    <w:rsid w:val="00820D99"/>
    <w:rsid w:val="0082123F"/>
    <w:rsid w:val="008223E2"/>
    <w:rsid w:val="008225D3"/>
    <w:rsid w:val="00822629"/>
    <w:rsid w:val="00822696"/>
    <w:rsid w:val="00824072"/>
    <w:rsid w:val="008241A6"/>
    <w:rsid w:val="00825DC9"/>
    <w:rsid w:val="00826595"/>
    <w:rsid w:val="0082731F"/>
    <w:rsid w:val="008277D8"/>
    <w:rsid w:val="008309AF"/>
    <w:rsid w:val="0083248B"/>
    <w:rsid w:val="008325E6"/>
    <w:rsid w:val="00833731"/>
    <w:rsid w:val="00833D20"/>
    <w:rsid w:val="00834466"/>
    <w:rsid w:val="00834AB9"/>
    <w:rsid w:val="008365AA"/>
    <w:rsid w:val="00836FD2"/>
    <w:rsid w:val="00837C74"/>
    <w:rsid w:val="008404AA"/>
    <w:rsid w:val="0084087E"/>
    <w:rsid w:val="00840BD9"/>
    <w:rsid w:val="00840D80"/>
    <w:rsid w:val="008410BD"/>
    <w:rsid w:val="00841200"/>
    <w:rsid w:val="00841B71"/>
    <w:rsid w:val="008426EF"/>
    <w:rsid w:val="008434E0"/>
    <w:rsid w:val="008442AD"/>
    <w:rsid w:val="00844ED2"/>
    <w:rsid w:val="00845D65"/>
    <w:rsid w:val="00846461"/>
    <w:rsid w:val="00847459"/>
    <w:rsid w:val="0084745B"/>
    <w:rsid w:val="008478FC"/>
    <w:rsid w:val="008556E7"/>
    <w:rsid w:val="008558D0"/>
    <w:rsid w:val="008565AD"/>
    <w:rsid w:val="00856F9F"/>
    <w:rsid w:val="0085734C"/>
    <w:rsid w:val="00860496"/>
    <w:rsid w:val="008609B4"/>
    <w:rsid w:val="00863210"/>
    <w:rsid w:val="00863448"/>
    <w:rsid w:val="008638BE"/>
    <w:rsid w:val="00863CFD"/>
    <w:rsid w:val="0086405E"/>
    <w:rsid w:val="00864B38"/>
    <w:rsid w:val="008661AF"/>
    <w:rsid w:val="00866210"/>
    <w:rsid w:val="0086623B"/>
    <w:rsid w:val="00866EFF"/>
    <w:rsid w:val="00870B09"/>
    <w:rsid w:val="00871166"/>
    <w:rsid w:val="00871FB4"/>
    <w:rsid w:val="00873B0B"/>
    <w:rsid w:val="00873E20"/>
    <w:rsid w:val="00873E39"/>
    <w:rsid w:val="00875F3A"/>
    <w:rsid w:val="00876030"/>
    <w:rsid w:val="008765E9"/>
    <w:rsid w:val="008770FA"/>
    <w:rsid w:val="00881553"/>
    <w:rsid w:val="008817E1"/>
    <w:rsid w:val="00881B79"/>
    <w:rsid w:val="0088362F"/>
    <w:rsid w:val="0088381A"/>
    <w:rsid w:val="00884DC3"/>
    <w:rsid w:val="00884F10"/>
    <w:rsid w:val="00886586"/>
    <w:rsid w:val="008870FB"/>
    <w:rsid w:val="00890783"/>
    <w:rsid w:val="008915B0"/>
    <w:rsid w:val="00891765"/>
    <w:rsid w:val="008918D7"/>
    <w:rsid w:val="00891BFF"/>
    <w:rsid w:val="00892553"/>
    <w:rsid w:val="008927BA"/>
    <w:rsid w:val="00892928"/>
    <w:rsid w:val="008929C6"/>
    <w:rsid w:val="00892FBC"/>
    <w:rsid w:val="00893F93"/>
    <w:rsid w:val="00894209"/>
    <w:rsid w:val="00894E5A"/>
    <w:rsid w:val="00896185"/>
    <w:rsid w:val="0089636D"/>
    <w:rsid w:val="0089709E"/>
    <w:rsid w:val="008A0FDA"/>
    <w:rsid w:val="008A114A"/>
    <w:rsid w:val="008A13B7"/>
    <w:rsid w:val="008A1482"/>
    <w:rsid w:val="008A16B8"/>
    <w:rsid w:val="008A203B"/>
    <w:rsid w:val="008A379C"/>
    <w:rsid w:val="008A3962"/>
    <w:rsid w:val="008A3C2E"/>
    <w:rsid w:val="008A4732"/>
    <w:rsid w:val="008A499D"/>
    <w:rsid w:val="008A4DC4"/>
    <w:rsid w:val="008A5EBF"/>
    <w:rsid w:val="008A5F8D"/>
    <w:rsid w:val="008A6344"/>
    <w:rsid w:val="008A6512"/>
    <w:rsid w:val="008A6A92"/>
    <w:rsid w:val="008A6B55"/>
    <w:rsid w:val="008A7301"/>
    <w:rsid w:val="008A7476"/>
    <w:rsid w:val="008B000E"/>
    <w:rsid w:val="008B0CE7"/>
    <w:rsid w:val="008B0E0A"/>
    <w:rsid w:val="008B21FD"/>
    <w:rsid w:val="008B3B62"/>
    <w:rsid w:val="008B403A"/>
    <w:rsid w:val="008B498F"/>
    <w:rsid w:val="008B5312"/>
    <w:rsid w:val="008B541B"/>
    <w:rsid w:val="008B67D9"/>
    <w:rsid w:val="008B6A80"/>
    <w:rsid w:val="008C0BC3"/>
    <w:rsid w:val="008C0FFA"/>
    <w:rsid w:val="008C27E8"/>
    <w:rsid w:val="008C49DD"/>
    <w:rsid w:val="008C4E17"/>
    <w:rsid w:val="008C5058"/>
    <w:rsid w:val="008C54EF"/>
    <w:rsid w:val="008C5E40"/>
    <w:rsid w:val="008C7B1B"/>
    <w:rsid w:val="008D19A8"/>
    <w:rsid w:val="008D2012"/>
    <w:rsid w:val="008D22EC"/>
    <w:rsid w:val="008D2BDF"/>
    <w:rsid w:val="008D3353"/>
    <w:rsid w:val="008D5859"/>
    <w:rsid w:val="008D5F82"/>
    <w:rsid w:val="008D6B12"/>
    <w:rsid w:val="008D6D49"/>
    <w:rsid w:val="008D76BD"/>
    <w:rsid w:val="008D7C1E"/>
    <w:rsid w:val="008E0943"/>
    <w:rsid w:val="008E0B4E"/>
    <w:rsid w:val="008E0EAF"/>
    <w:rsid w:val="008E1A55"/>
    <w:rsid w:val="008E1E72"/>
    <w:rsid w:val="008E23E7"/>
    <w:rsid w:val="008E5ADE"/>
    <w:rsid w:val="008E5FB2"/>
    <w:rsid w:val="008E6464"/>
    <w:rsid w:val="008E67FC"/>
    <w:rsid w:val="008E75C6"/>
    <w:rsid w:val="008F0796"/>
    <w:rsid w:val="008F21FC"/>
    <w:rsid w:val="008F318E"/>
    <w:rsid w:val="008F355B"/>
    <w:rsid w:val="008F5035"/>
    <w:rsid w:val="008F5380"/>
    <w:rsid w:val="008F5F74"/>
    <w:rsid w:val="008F688A"/>
    <w:rsid w:val="008F68C5"/>
    <w:rsid w:val="00900639"/>
    <w:rsid w:val="00900A23"/>
    <w:rsid w:val="00900F76"/>
    <w:rsid w:val="00901C2C"/>
    <w:rsid w:val="00902341"/>
    <w:rsid w:val="009026F4"/>
    <w:rsid w:val="00902F75"/>
    <w:rsid w:val="00905435"/>
    <w:rsid w:val="00905C9B"/>
    <w:rsid w:val="00905D90"/>
    <w:rsid w:val="00906928"/>
    <w:rsid w:val="00906E27"/>
    <w:rsid w:val="009074D8"/>
    <w:rsid w:val="0090776F"/>
    <w:rsid w:val="009103A2"/>
    <w:rsid w:val="009104EE"/>
    <w:rsid w:val="00910660"/>
    <w:rsid w:val="009119FD"/>
    <w:rsid w:val="009160CB"/>
    <w:rsid w:val="009166DB"/>
    <w:rsid w:val="00921181"/>
    <w:rsid w:val="00921436"/>
    <w:rsid w:val="009219AB"/>
    <w:rsid w:val="009222F3"/>
    <w:rsid w:val="009222FA"/>
    <w:rsid w:val="00923A55"/>
    <w:rsid w:val="00923FA2"/>
    <w:rsid w:val="00924E30"/>
    <w:rsid w:val="0092532F"/>
    <w:rsid w:val="00925592"/>
    <w:rsid w:val="00925633"/>
    <w:rsid w:val="00925AAD"/>
    <w:rsid w:val="00926107"/>
    <w:rsid w:val="009277F7"/>
    <w:rsid w:val="00927974"/>
    <w:rsid w:val="00931161"/>
    <w:rsid w:val="009311AD"/>
    <w:rsid w:val="009311F0"/>
    <w:rsid w:val="00931CFE"/>
    <w:rsid w:val="00931F51"/>
    <w:rsid w:val="00933B43"/>
    <w:rsid w:val="00933BA0"/>
    <w:rsid w:val="00933E4A"/>
    <w:rsid w:val="00934D3A"/>
    <w:rsid w:val="00935207"/>
    <w:rsid w:val="009359E8"/>
    <w:rsid w:val="00936A5B"/>
    <w:rsid w:val="00936D63"/>
    <w:rsid w:val="009376DB"/>
    <w:rsid w:val="009403A1"/>
    <w:rsid w:val="009403CE"/>
    <w:rsid w:val="00941824"/>
    <w:rsid w:val="0094209E"/>
    <w:rsid w:val="00942219"/>
    <w:rsid w:val="009440DA"/>
    <w:rsid w:val="00945915"/>
    <w:rsid w:val="00945CF4"/>
    <w:rsid w:val="00945FF8"/>
    <w:rsid w:val="009467E7"/>
    <w:rsid w:val="0094697B"/>
    <w:rsid w:val="00946BB2"/>
    <w:rsid w:val="00947319"/>
    <w:rsid w:val="00947609"/>
    <w:rsid w:val="009512D1"/>
    <w:rsid w:val="00951FF7"/>
    <w:rsid w:val="009526D5"/>
    <w:rsid w:val="00952BA2"/>
    <w:rsid w:val="009556DC"/>
    <w:rsid w:val="00955A17"/>
    <w:rsid w:val="009578F9"/>
    <w:rsid w:val="00960461"/>
    <w:rsid w:val="009606CF"/>
    <w:rsid w:val="00960E7B"/>
    <w:rsid w:val="00961F3A"/>
    <w:rsid w:val="0096313A"/>
    <w:rsid w:val="009645BB"/>
    <w:rsid w:val="009652C1"/>
    <w:rsid w:val="009667D3"/>
    <w:rsid w:val="00970896"/>
    <w:rsid w:val="00970E93"/>
    <w:rsid w:val="009721C3"/>
    <w:rsid w:val="00972537"/>
    <w:rsid w:val="00972F66"/>
    <w:rsid w:val="00974099"/>
    <w:rsid w:val="00975024"/>
    <w:rsid w:val="009753FA"/>
    <w:rsid w:val="00975D53"/>
    <w:rsid w:val="0097608B"/>
    <w:rsid w:val="009778AC"/>
    <w:rsid w:val="0098073B"/>
    <w:rsid w:val="0098167F"/>
    <w:rsid w:val="00981982"/>
    <w:rsid w:val="009824EF"/>
    <w:rsid w:val="00982980"/>
    <w:rsid w:val="00983039"/>
    <w:rsid w:val="00983331"/>
    <w:rsid w:val="0098399A"/>
    <w:rsid w:val="00983FB2"/>
    <w:rsid w:val="00984037"/>
    <w:rsid w:val="0098488C"/>
    <w:rsid w:val="00984A19"/>
    <w:rsid w:val="009851E1"/>
    <w:rsid w:val="00985887"/>
    <w:rsid w:val="00985B4F"/>
    <w:rsid w:val="009863E9"/>
    <w:rsid w:val="00986E81"/>
    <w:rsid w:val="00987AD0"/>
    <w:rsid w:val="00990DEB"/>
    <w:rsid w:val="0099197A"/>
    <w:rsid w:val="00991DB8"/>
    <w:rsid w:val="009923CF"/>
    <w:rsid w:val="00992968"/>
    <w:rsid w:val="009930F4"/>
    <w:rsid w:val="00994287"/>
    <w:rsid w:val="00994E91"/>
    <w:rsid w:val="00994F85"/>
    <w:rsid w:val="0099611A"/>
    <w:rsid w:val="00997B3B"/>
    <w:rsid w:val="009A069D"/>
    <w:rsid w:val="009A2104"/>
    <w:rsid w:val="009A2542"/>
    <w:rsid w:val="009A2646"/>
    <w:rsid w:val="009A4290"/>
    <w:rsid w:val="009A5B73"/>
    <w:rsid w:val="009A6784"/>
    <w:rsid w:val="009A7A42"/>
    <w:rsid w:val="009B13D2"/>
    <w:rsid w:val="009B1BB8"/>
    <w:rsid w:val="009B3964"/>
    <w:rsid w:val="009B39C4"/>
    <w:rsid w:val="009B4545"/>
    <w:rsid w:val="009B4B27"/>
    <w:rsid w:val="009B53DC"/>
    <w:rsid w:val="009B56F2"/>
    <w:rsid w:val="009C0522"/>
    <w:rsid w:val="009C0668"/>
    <w:rsid w:val="009C08A4"/>
    <w:rsid w:val="009C0BE3"/>
    <w:rsid w:val="009C1C64"/>
    <w:rsid w:val="009C1E5E"/>
    <w:rsid w:val="009C41AF"/>
    <w:rsid w:val="009C5865"/>
    <w:rsid w:val="009C658F"/>
    <w:rsid w:val="009C7437"/>
    <w:rsid w:val="009C7465"/>
    <w:rsid w:val="009D122E"/>
    <w:rsid w:val="009D1E89"/>
    <w:rsid w:val="009D2B63"/>
    <w:rsid w:val="009D3427"/>
    <w:rsid w:val="009D4B8C"/>
    <w:rsid w:val="009D503C"/>
    <w:rsid w:val="009D50CB"/>
    <w:rsid w:val="009D6108"/>
    <w:rsid w:val="009D6AD1"/>
    <w:rsid w:val="009D7055"/>
    <w:rsid w:val="009E044E"/>
    <w:rsid w:val="009E0C3B"/>
    <w:rsid w:val="009E10E0"/>
    <w:rsid w:val="009E213D"/>
    <w:rsid w:val="009E22E7"/>
    <w:rsid w:val="009E2CB8"/>
    <w:rsid w:val="009E3D1E"/>
    <w:rsid w:val="009E49C8"/>
    <w:rsid w:val="009E51F0"/>
    <w:rsid w:val="009E520F"/>
    <w:rsid w:val="009E5F10"/>
    <w:rsid w:val="009E7429"/>
    <w:rsid w:val="009F25BE"/>
    <w:rsid w:val="009F2D7D"/>
    <w:rsid w:val="009F62B9"/>
    <w:rsid w:val="009F737D"/>
    <w:rsid w:val="009F7576"/>
    <w:rsid w:val="009F7E1A"/>
    <w:rsid w:val="00A012D3"/>
    <w:rsid w:val="00A01AA8"/>
    <w:rsid w:val="00A01C61"/>
    <w:rsid w:val="00A02894"/>
    <w:rsid w:val="00A02DB0"/>
    <w:rsid w:val="00A0305D"/>
    <w:rsid w:val="00A03C61"/>
    <w:rsid w:val="00A05864"/>
    <w:rsid w:val="00A05D58"/>
    <w:rsid w:val="00A06AF8"/>
    <w:rsid w:val="00A07438"/>
    <w:rsid w:val="00A07880"/>
    <w:rsid w:val="00A10DE7"/>
    <w:rsid w:val="00A11BE2"/>
    <w:rsid w:val="00A13D1A"/>
    <w:rsid w:val="00A145C0"/>
    <w:rsid w:val="00A152BD"/>
    <w:rsid w:val="00A15E78"/>
    <w:rsid w:val="00A161CB"/>
    <w:rsid w:val="00A16866"/>
    <w:rsid w:val="00A20A43"/>
    <w:rsid w:val="00A21790"/>
    <w:rsid w:val="00A21B25"/>
    <w:rsid w:val="00A21B9E"/>
    <w:rsid w:val="00A2267A"/>
    <w:rsid w:val="00A229DD"/>
    <w:rsid w:val="00A23081"/>
    <w:rsid w:val="00A2431B"/>
    <w:rsid w:val="00A24D32"/>
    <w:rsid w:val="00A256CA"/>
    <w:rsid w:val="00A26727"/>
    <w:rsid w:val="00A278C4"/>
    <w:rsid w:val="00A27BA5"/>
    <w:rsid w:val="00A31CB0"/>
    <w:rsid w:val="00A323A5"/>
    <w:rsid w:val="00A32780"/>
    <w:rsid w:val="00A341FA"/>
    <w:rsid w:val="00A34B8C"/>
    <w:rsid w:val="00A353A6"/>
    <w:rsid w:val="00A35BBF"/>
    <w:rsid w:val="00A364FA"/>
    <w:rsid w:val="00A366F0"/>
    <w:rsid w:val="00A42176"/>
    <w:rsid w:val="00A42FB9"/>
    <w:rsid w:val="00A447E1"/>
    <w:rsid w:val="00A45453"/>
    <w:rsid w:val="00A46B01"/>
    <w:rsid w:val="00A46E94"/>
    <w:rsid w:val="00A47539"/>
    <w:rsid w:val="00A4796D"/>
    <w:rsid w:val="00A5184B"/>
    <w:rsid w:val="00A53D83"/>
    <w:rsid w:val="00A54C67"/>
    <w:rsid w:val="00A552E1"/>
    <w:rsid w:val="00A556EC"/>
    <w:rsid w:val="00A56026"/>
    <w:rsid w:val="00A575D7"/>
    <w:rsid w:val="00A6271E"/>
    <w:rsid w:val="00A62AF2"/>
    <w:rsid w:val="00A62F0E"/>
    <w:rsid w:val="00A62FA4"/>
    <w:rsid w:val="00A634E2"/>
    <w:rsid w:val="00A64307"/>
    <w:rsid w:val="00A64E84"/>
    <w:rsid w:val="00A65353"/>
    <w:rsid w:val="00A659DC"/>
    <w:rsid w:val="00A664B3"/>
    <w:rsid w:val="00A66AB6"/>
    <w:rsid w:val="00A66E47"/>
    <w:rsid w:val="00A7022B"/>
    <w:rsid w:val="00A70525"/>
    <w:rsid w:val="00A70BC3"/>
    <w:rsid w:val="00A70DD2"/>
    <w:rsid w:val="00A71AE5"/>
    <w:rsid w:val="00A71D90"/>
    <w:rsid w:val="00A7284C"/>
    <w:rsid w:val="00A72CEE"/>
    <w:rsid w:val="00A73DDE"/>
    <w:rsid w:val="00A74A88"/>
    <w:rsid w:val="00A74EFD"/>
    <w:rsid w:val="00A75478"/>
    <w:rsid w:val="00A75B61"/>
    <w:rsid w:val="00A75C4B"/>
    <w:rsid w:val="00A75FD7"/>
    <w:rsid w:val="00A765F7"/>
    <w:rsid w:val="00A7664F"/>
    <w:rsid w:val="00A776BE"/>
    <w:rsid w:val="00A7780C"/>
    <w:rsid w:val="00A811AD"/>
    <w:rsid w:val="00A81248"/>
    <w:rsid w:val="00A83BCE"/>
    <w:rsid w:val="00A8441F"/>
    <w:rsid w:val="00A84503"/>
    <w:rsid w:val="00A85055"/>
    <w:rsid w:val="00A86A91"/>
    <w:rsid w:val="00A86C34"/>
    <w:rsid w:val="00A87890"/>
    <w:rsid w:val="00A90E1D"/>
    <w:rsid w:val="00A91722"/>
    <w:rsid w:val="00A9217D"/>
    <w:rsid w:val="00A9233F"/>
    <w:rsid w:val="00A95483"/>
    <w:rsid w:val="00A95D7C"/>
    <w:rsid w:val="00A96459"/>
    <w:rsid w:val="00A97627"/>
    <w:rsid w:val="00AA177C"/>
    <w:rsid w:val="00AA2D75"/>
    <w:rsid w:val="00AA2FEA"/>
    <w:rsid w:val="00AA3C99"/>
    <w:rsid w:val="00AA3CFF"/>
    <w:rsid w:val="00AA3D03"/>
    <w:rsid w:val="00AA3E87"/>
    <w:rsid w:val="00AA4038"/>
    <w:rsid w:val="00AA4250"/>
    <w:rsid w:val="00AA4E44"/>
    <w:rsid w:val="00AA4E99"/>
    <w:rsid w:val="00AA56ED"/>
    <w:rsid w:val="00AA5875"/>
    <w:rsid w:val="00AA5E8B"/>
    <w:rsid w:val="00AA6EA8"/>
    <w:rsid w:val="00AA7703"/>
    <w:rsid w:val="00AA7C9B"/>
    <w:rsid w:val="00AB03FC"/>
    <w:rsid w:val="00AB0EF2"/>
    <w:rsid w:val="00AB145C"/>
    <w:rsid w:val="00AB14D9"/>
    <w:rsid w:val="00AB2572"/>
    <w:rsid w:val="00AB32EC"/>
    <w:rsid w:val="00AB3CE3"/>
    <w:rsid w:val="00AB4037"/>
    <w:rsid w:val="00AB4B28"/>
    <w:rsid w:val="00AB5581"/>
    <w:rsid w:val="00AB5728"/>
    <w:rsid w:val="00AB5FC5"/>
    <w:rsid w:val="00AB6E9F"/>
    <w:rsid w:val="00AB79BE"/>
    <w:rsid w:val="00AC0A9E"/>
    <w:rsid w:val="00AC1489"/>
    <w:rsid w:val="00AC1AAC"/>
    <w:rsid w:val="00AC1C78"/>
    <w:rsid w:val="00AC2ACB"/>
    <w:rsid w:val="00AC3AE6"/>
    <w:rsid w:val="00AC3EAE"/>
    <w:rsid w:val="00AC4E73"/>
    <w:rsid w:val="00AC52B6"/>
    <w:rsid w:val="00AC5325"/>
    <w:rsid w:val="00AC667D"/>
    <w:rsid w:val="00AC7167"/>
    <w:rsid w:val="00AC7ACF"/>
    <w:rsid w:val="00AD02E9"/>
    <w:rsid w:val="00AD0728"/>
    <w:rsid w:val="00AD075C"/>
    <w:rsid w:val="00AD0D52"/>
    <w:rsid w:val="00AD1E0D"/>
    <w:rsid w:val="00AD22BB"/>
    <w:rsid w:val="00AD2441"/>
    <w:rsid w:val="00AD3FC7"/>
    <w:rsid w:val="00AD43FC"/>
    <w:rsid w:val="00AD474D"/>
    <w:rsid w:val="00AD5183"/>
    <w:rsid w:val="00AD5800"/>
    <w:rsid w:val="00AD59EE"/>
    <w:rsid w:val="00AD5E33"/>
    <w:rsid w:val="00AD5FCA"/>
    <w:rsid w:val="00AD73A4"/>
    <w:rsid w:val="00AD7714"/>
    <w:rsid w:val="00AD7977"/>
    <w:rsid w:val="00AE0205"/>
    <w:rsid w:val="00AE0CBF"/>
    <w:rsid w:val="00AE0E38"/>
    <w:rsid w:val="00AE10D1"/>
    <w:rsid w:val="00AE1B30"/>
    <w:rsid w:val="00AE29AB"/>
    <w:rsid w:val="00AE338B"/>
    <w:rsid w:val="00AE3A85"/>
    <w:rsid w:val="00AE3AA4"/>
    <w:rsid w:val="00AE3C9F"/>
    <w:rsid w:val="00AE40F8"/>
    <w:rsid w:val="00AE45AF"/>
    <w:rsid w:val="00AE5E50"/>
    <w:rsid w:val="00AE6591"/>
    <w:rsid w:val="00AE720F"/>
    <w:rsid w:val="00AE7424"/>
    <w:rsid w:val="00AE7E24"/>
    <w:rsid w:val="00AF0504"/>
    <w:rsid w:val="00AF21BB"/>
    <w:rsid w:val="00AF29DA"/>
    <w:rsid w:val="00AF2E73"/>
    <w:rsid w:val="00AF3135"/>
    <w:rsid w:val="00AF32AE"/>
    <w:rsid w:val="00AF3608"/>
    <w:rsid w:val="00AF3AA5"/>
    <w:rsid w:val="00AF3D10"/>
    <w:rsid w:val="00AF467D"/>
    <w:rsid w:val="00AF4A1C"/>
    <w:rsid w:val="00AF5E77"/>
    <w:rsid w:val="00AF653F"/>
    <w:rsid w:val="00AF7822"/>
    <w:rsid w:val="00B00206"/>
    <w:rsid w:val="00B00772"/>
    <w:rsid w:val="00B01576"/>
    <w:rsid w:val="00B04119"/>
    <w:rsid w:val="00B0442E"/>
    <w:rsid w:val="00B05460"/>
    <w:rsid w:val="00B05FEB"/>
    <w:rsid w:val="00B06437"/>
    <w:rsid w:val="00B10F45"/>
    <w:rsid w:val="00B11C5E"/>
    <w:rsid w:val="00B12C28"/>
    <w:rsid w:val="00B13B19"/>
    <w:rsid w:val="00B14629"/>
    <w:rsid w:val="00B15EB8"/>
    <w:rsid w:val="00B16436"/>
    <w:rsid w:val="00B20C11"/>
    <w:rsid w:val="00B218DA"/>
    <w:rsid w:val="00B22BA0"/>
    <w:rsid w:val="00B23488"/>
    <w:rsid w:val="00B237A7"/>
    <w:rsid w:val="00B23AAE"/>
    <w:rsid w:val="00B252DB"/>
    <w:rsid w:val="00B25604"/>
    <w:rsid w:val="00B259D5"/>
    <w:rsid w:val="00B27063"/>
    <w:rsid w:val="00B2770C"/>
    <w:rsid w:val="00B30256"/>
    <w:rsid w:val="00B30357"/>
    <w:rsid w:val="00B30D21"/>
    <w:rsid w:val="00B30FFC"/>
    <w:rsid w:val="00B316CF"/>
    <w:rsid w:val="00B32214"/>
    <w:rsid w:val="00B33EFD"/>
    <w:rsid w:val="00B354B3"/>
    <w:rsid w:val="00B357E6"/>
    <w:rsid w:val="00B357F3"/>
    <w:rsid w:val="00B35960"/>
    <w:rsid w:val="00B36592"/>
    <w:rsid w:val="00B406BE"/>
    <w:rsid w:val="00B40896"/>
    <w:rsid w:val="00B40A4F"/>
    <w:rsid w:val="00B40E65"/>
    <w:rsid w:val="00B414D4"/>
    <w:rsid w:val="00B41709"/>
    <w:rsid w:val="00B41768"/>
    <w:rsid w:val="00B423A5"/>
    <w:rsid w:val="00B4253B"/>
    <w:rsid w:val="00B428A1"/>
    <w:rsid w:val="00B4322D"/>
    <w:rsid w:val="00B43273"/>
    <w:rsid w:val="00B43437"/>
    <w:rsid w:val="00B4369E"/>
    <w:rsid w:val="00B444B2"/>
    <w:rsid w:val="00B44F2E"/>
    <w:rsid w:val="00B45F6B"/>
    <w:rsid w:val="00B462B0"/>
    <w:rsid w:val="00B47616"/>
    <w:rsid w:val="00B51E1D"/>
    <w:rsid w:val="00B52000"/>
    <w:rsid w:val="00B5204F"/>
    <w:rsid w:val="00B526FC"/>
    <w:rsid w:val="00B54620"/>
    <w:rsid w:val="00B563F7"/>
    <w:rsid w:val="00B571BA"/>
    <w:rsid w:val="00B57301"/>
    <w:rsid w:val="00B5768B"/>
    <w:rsid w:val="00B61112"/>
    <w:rsid w:val="00B626D0"/>
    <w:rsid w:val="00B62CBD"/>
    <w:rsid w:val="00B642EA"/>
    <w:rsid w:val="00B65090"/>
    <w:rsid w:val="00B652E2"/>
    <w:rsid w:val="00B66B55"/>
    <w:rsid w:val="00B71C05"/>
    <w:rsid w:val="00B71FF1"/>
    <w:rsid w:val="00B721AD"/>
    <w:rsid w:val="00B72784"/>
    <w:rsid w:val="00B73646"/>
    <w:rsid w:val="00B73F1D"/>
    <w:rsid w:val="00B73FAD"/>
    <w:rsid w:val="00B75916"/>
    <w:rsid w:val="00B760E7"/>
    <w:rsid w:val="00B76138"/>
    <w:rsid w:val="00B77006"/>
    <w:rsid w:val="00B7767D"/>
    <w:rsid w:val="00B8068B"/>
    <w:rsid w:val="00B81805"/>
    <w:rsid w:val="00B82A5D"/>
    <w:rsid w:val="00B83DD6"/>
    <w:rsid w:val="00B8583C"/>
    <w:rsid w:val="00B85A83"/>
    <w:rsid w:val="00B85B29"/>
    <w:rsid w:val="00B8697C"/>
    <w:rsid w:val="00B87F1E"/>
    <w:rsid w:val="00B9018A"/>
    <w:rsid w:val="00B9232B"/>
    <w:rsid w:val="00B92541"/>
    <w:rsid w:val="00B9285C"/>
    <w:rsid w:val="00B931F5"/>
    <w:rsid w:val="00B93C41"/>
    <w:rsid w:val="00B93E27"/>
    <w:rsid w:val="00B93F77"/>
    <w:rsid w:val="00B94397"/>
    <w:rsid w:val="00B952DC"/>
    <w:rsid w:val="00B96523"/>
    <w:rsid w:val="00BA0502"/>
    <w:rsid w:val="00BA093B"/>
    <w:rsid w:val="00BA1D1B"/>
    <w:rsid w:val="00BA2E55"/>
    <w:rsid w:val="00BA33C0"/>
    <w:rsid w:val="00BA3E63"/>
    <w:rsid w:val="00BA565D"/>
    <w:rsid w:val="00BA5F54"/>
    <w:rsid w:val="00BB2DFC"/>
    <w:rsid w:val="00BB3F22"/>
    <w:rsid w:val="00BB4B04"/>
    <w:rsid w:val="00BB4D11"/>
    <w:rsid w:val="00BB6315"/>
    <w:rsid w:val="00BB7E7D"/>
    <w:rsid w:val="00BC1550"/>
    <w:rsid w:val="00BC4211"/>
    <w:rsid w:val="00BC5D1D"/>
    <w:rsid w:val="00BD0D9F"/>
    <w:rsid w:val="00BD0EDF"/>
    <w:rsid w:val="00BD2EDD"/>
    <w:rsid w:val="00BD49CB"/>
    <w:rsid w:val="00BD52C8"/>
    <w:rsid w:val="00BD619F"/>
    <w:rsid w:val="00BD7F81"/>
    <w:rsid w:val="00BE00E6"/>
    <w:rsid w:val="00BE0473"/>
    <w:rsid w:val="00BE0FFC"/>
    <w:rsid w:val="00BE108F"/>
    <w:rsid w:val="00BE15CF"/>
    <w:rsid w:val="00BE1A72"/>
    <w:rsid w:val="00BE362A"/>
    <w:rsid w:val="00BE47F3"/>
    <w:rsid w:val="00BE4B7D"/>
    <w:rsid w:val="00BE6AFB"/>
    <w:rsid w:val="00BE7AD3"/>
    <w:rsid w:val="00BE7F6D"/>
    <w:rsid w:val="00BF1758"/>
    <w:rsid w:val="00BF1BA2"/>
    <w:rsid w:val="00BF23AB"/>
    <w:rsid w:val="00BF2528"/>
    <w:rsid w:val="00BF30E0"/>
    <w:rsid w:val="00BF38F6"/>
    <w:rsid w:val="00BF4137"/>
    <w:rsid w:val="00BF441B"/>
    <w:rsid w:val="00BF4F9A"/>
    <w:rsid w:val="00BF521A"/>
    <w:rsid w:val="00BF65AF"/>
    <w:rsid w:val="00BF7038"/>
    <w:rsid w:val="00BF78FB"/>
    <w:rsid w:val="00BF7B09"/>
    <w:rsid w:val="00C00845"/>
    <w:rsid w:val="00C01984"/>
    <w:rsid w:val="00C025A8"/>
    <w:rsid w:val="00C03E54"/>
    <w:rsid w:val="00C0455E"/>
    <w:rsid w:val="00C0505A"/>
    <w:rsid w:val="00C05124"/>
    <w:rsid w:val="00C064A6"/>
    <w:rsid w:val="00C06A7B"/>
    <w:rsid w:val="00C06CB9"/>
    <w:rsid w:val="00C07BEC"/>
    <w:rsid w:val="00C101BB"/>
    <w:rsid w:val="00C1024C"/>
    <w:rsid w:val="00C11275"/>
    <w:rsid w:val="00C1169B"/>
    <w:rsid w:val="00C11CE4"/>
    <w:rsid w:val="00C121A4"/>
    <w:rsid w:val="00C125C2"/>
    <w:rsid w:val="00C128C9"/>
    <w:rsid w:val="00C141E0"/>
    <w:rsid w:val="00C1460B"/>
    <w:rsid w:val="00C14F10"/>
    <w:rsid w:val="00C15021"/>
    <w:rsid w:val="00C174D8"/>
    <w:rsid w:val="00C214BD"/>
    <w:rsid w:val="00C22B11"/>
    <w:rsid w:val="00C22D4E"/>
    <w:rsid w:val="00C230BF"/>
    <w:rsid w:val="00C23911"/>
    <w:rsid w:val="00C23B30"/>
    <w:rsid w:val="00C2482D"/>
    <w:rsid w:val="00C2497B"/>
    <w:rsid w:val="00C254E5"/>
    <w:rsid w:val="00C26104"/>
    <w:rsid w:val="00C26810"/>
    <w:rsid w:val="00C279E9"/>
    <w:rsid w:val="00C31D23"/>
    <w:rsid w:val="00C32F6A"/>
    <w:rsid w:val="00C33AFB"/>
    <w:rsid w:val="00C34DA1"/>
    <w:rsid w:val="00C3641F"/>
    <w:rsid w:val="00C36E61"/>
    <w:rsid w:val="00C372EF"/>
    <w:rsid w:val="00C3737A"/>
    <w:rsid w:val="00C425DC"/>
    <w:rsid w:val="00C5089A"/>
    <w:rsid w:val="00C50E1C"/>
    <w:rsid w:val="00C513E2"/>
    <w:rsid w:val="00C538DB"/>
    <w:rsid w:val="00C53900"/>
    <w:rsid w:val="00C57EAC"/>
    <w:rsid w:val="00C6252C"/>
    <w:rsid w:val="00C63263"/>
    <w:rsid w:val="00C64905"/>
    <w:rsid w:val="00C649FE"/>
    <w:rsid w:val="00C65E38"/>
    <w:rsid w:val="00C661B9"/>
    <w:rsid w:val="00C666F0"/>
    <w:rsid w:val="00C66C2E"/>
    <w:rsid w:val="00C70E24"/>
    <w:rsid w:val="00C714FF"/>
    <w:rsid w:val="00C74E94"/>
    <w:rsid w:val="00C7503B"/>
    <w:rsid w:val="00C756F7"/>
    <w:rsid w:val="00C760AC"/>
    <w:rsid w:val="00C7703F"/>
    <w:rsid w:val="00C77F47"/>
    <w:rsid w:val="00C811CE"/>
    <w:rsid w:val="00C82688"/>
    <w:rsid w:val="00C82828"/>
    <w:rsid w:val="00C82B59"/>
    <w:rsid w:val="00C84948"/>
    <w:rsid w:val="00C84BA4"/>
    <w:rsid w:val="00C84EF5"/>
    <w:rsid w:val="00C8588E"/>
    <w:rsid w:val="00C85BE7"/>
    <w:rsid w:val="00C85BFE"/>
    <w:rsid w:val="00C86197"/>
    <w:rsid w:val="00C863F7"/>
    <w:rsid w:val="00C86AD0"/>
    <w:rsid w:val="00C86DC2"/>
    <w:rsid w:val="00C87AC0"/>
    <w:rsid w:val="00C87B6C"/>
    <w:rsid w:val="00C87CFD"/>
    <w:rsid w:val="00C90FDD"/>
    <w:rsid w:val="00C92C56"/>
    <w:rsid w:val="00C93524"/>
    <w:rsid w:val="00C943A1"/>
    <w:rsid w:val="00C951B8"/>
    <w:rsid w:val="00C967B7"/>
    <w:rsid w:val="00C97B27"/>
    <w:rsid w:val="00C97C2B"/>
    <w:rsid w:val="00CA017A"/>
    <w:rsid w:val="00CA0456"/>
    <w:rsid w:val="00CA0C0B"/>
    <w:rsid w:val="00CA0D8C"/>
    <w:rsid w:val="00CA0FA7"/>
    <w:rsid w:val="00CA134B"/>
    <w:rsid w:val="00CA23DE"/>
    <w:rsid w:val="00CA3525"/>
    <w:rsid w:val="00CA3D3D"/>
    <w:rsid w:val="00CA4D42"/>
    <w:rsid w:val="00CA52DD"/>
    <w:rsid w:val="00CA7089"/>
    <w:rsid w:val="00CB4798"/>
    <w:rsid w:val="00CB697B"/>
    <w:rsid w:val="00CB73A0"/>
    <w:rsid w:val="00CB77F1"/>
    <w:rsid w:val="00CB7922"/>
    <w:rsid w:val="00CB7B61"/>
    <w:rsid w:val="00CC122A"/>
    <w:rsid w:val="00CC1E93"/>
    <w:rsid w:val="00CC1FF0"/>
    <w:rsid w:val="00CC250B"/>
    <w:rsid w:val="00CC2E9E"/>
    <w:rsid w:val="00CC31CB"/>
    <w:rsid w:val="00CC37F4"/>
    <w:rsid w:val="00CC608B"/>
    <w:rsid w:val="00CC66F5"/>
    <w:rsid w:val="00CC727C"/>
    <w:rsid w:val="00CC7F44"/>
    <w:rsid w:val="00CD03E8"/>
    <w:rsid w:val="00CD0561"/>
    <w:rsid w:val="00CD2D01"/>
    <w:rsid w:val="00CD33F5"/>
    <w:rsid w:val="00CD382D"/>
    <w:rsid w:val="00CD62DF"/>
    <w:rsid w:val="00CD7780"/>
    <w:rsid w:val="00CD7F7E"/>
    <w:rsid w:val="00CE0243"/>
    <w:rsid w:val="00CE0887"/>
    <w:rsid w:val="00CE1077"/>
    <w:rsid w:val="00CE1F3A"/>
    <w:rsid w:val="00CE34F4"/>
    <w:rsid w:val="00CE61D8"/>
    <w:rsid w:val="00CF3AB9"/>
    <w:rsid w:val="00CF4BF8"/>
    <w:rsid w:val="00CF5BFC"/>
    <w:rsid w:val="00D0061B"/>
    <w:rsid w:val="00D00F0A"/>
    <w:rsid w:val="00D00FF7"/>
    <w:rsid w:val="00D01110"/>
    <w:rsid w:val="00D01AF8"/>
    <w:rsid w:val="00D02314"/>
    <w:rsid w:val="00D02ADC"/>
    <w:rsid w:val="00D02B45"/>
    <w:rsid w:val="00D03396"/>
    <w:rsid w:val="00D03674"/>
    <w:rsid w:val="00D0390C"/>
    <w:rsid w:val="00D03CB4"/>
    <w:rsid w:val="00D0432F"/>
    <w:rsid w:val="00D04B1B"/>
    <w:rsid w:val="00D05909"/>
    <w:rsid w:val="00D0762D"/>
    <w:rsid w:val="00D104C2"/>
    <w:rsid w:val="00D107B8"/>
    <w:rsid w:val="00D11129"/>
    <w:rsid w:val="00D127FD"/>
    <w:rsid w:val="00D12E57"/>
    <w:rsid w:val="00D13945"/>
    <w:rsid w:val="00D15DAC"/>
    <w:rsid w:val="00D162F6"/>
    <w:rsid w:val="00D16E90"/>
    <w:rsid w:val="00D17852"/>
    <w:rsid w:val="00D207DC"/>
    <w:rsid w:val="00D213E9"/>
    <w:rsid w:val="00D21740"/>
    <w:rsid w:val="00D21E77"/>
    <w:rsid w:val="00D2284C"/>
    <w:rsid w:val="00D233F5"/>
    <w:rsid w:val="00D235C4"/>
    <w:rsid w:val="00D24A13"/>
    <w:rsid w:val="00D256CF"/>
    <w:rsid w:val="00D30E80"/>
    <w:rsid w:val="00D31236"/>
    <w:rsid w:val="00D31E19"/>
    <w:rsid w:val="00D32685"/>
    <w:rsid w:val="00D33F3F"/>
    <w:rsid w:val="00D360F3"/>
    <w:rsid w:val="00D374F5"/>
    <w:rsid w:val="00D37B02"/>
    <w:rsid w:val="00D37DE7"/>
    <w:rsid w:val="00D409DA"/>
    <w:rsid w:val="00D41139"/>
    <w:rsid w:val="00D4140C"/>
    <w:rsid w:val="00D41C13"/>
    <w:rsid w:val="00D41CAA"/>
    <w:rsid w:val="00D440ED"/>
    <w:rsid w:val="00D444F5"/>
    <w:rsid w:val="00D45192"/>
    <w:rsid w:val="00D45F76"/>
    <w:rsid w:val="00D46456"/>
    <w:rsid w:val="00D46E04"/>
    <w:rsid w:val="00D50FA4"/>
    <w:rsid w:val="00D51D26"/>
    <w:rsid w:val="00D52802"/>
    <w:rsid w:val="00D52B6B"/>
    <w:rsid w:val="00D52FFE"/>
    <w:rsid w:val="00D54E0D"/>
    <w:rsid w:val="00D55573"/>
    <w:rsid w:val="00D55E8E"/>
    <w:rsid w:val="00D57C7C"/>
    <w:rsid w:val="00D6116E"/>
    <w:rsid w:val="00D6181E"/>
    <w:rsid w:val="00D61E51"/>
    <w:rsid w:val="00D63C7F"/>
    <w:rsid w:val="00D63E11"/>
    <w:rsid w:val="00D63FDB"/>
    <w:rsid w:val="00D64EB5"/>
    <w:rsid w:val="00D64FEA"/>
    <w:rsid w:val="00D65F16"/>
    <w:rsid w:val="00D67175"/>
    <w:rsid w:val="00D678CA"/>
    <w:rsid w:val="00D713BE"/>
    <w:rsid w:val="00D73473"/>
    <w:rsid w:val="00D740B6"/>
    <w:rsid w:val="00D74DB0"/>
    <w:rsid w:val="00D77F6A"/>
    <w:rsid w:val="00D81A2A"/>
    <w:rsid w:val="00D83D90"/>
    <w:rsid w:val="00D84322"/>
    <w:rsid w:val="00D84826"/>
    <w:rsid w:val="00D851F2"/>
    <w:rsid w:val="00D85747"/>
    <w:rsid w:val="00D85C73"/>
    <w:rsid w:val="00D86910"/>
    <w:rsid w:val="00D87430"/>
    <w:rsid w:val="00D87F85"/>
    <w:rsid w:val="00D9076E"/>
    <w:rsid w:val="00D92BAE"/>
    <w:rsid w:val="00D931A3"/>
    <w:rsid w:val="00D93A42"/>
    <w:rsid w:val="00D943D4"/>
    <w:rsid w:val="00D97095"/>
    <w:rsid w:val="00DA0899"/>
    <w:rsid w:val="00DA1BA2"/>
    <w:rsid w:val="00DA1C9B"/>
    <w:rsid w:val="00DA2D22"/>
    <w:rsid w:val="00DA3590"/>
    <w:rsid w:val="00DA47CF"/>
    <w:rsid w:val="00DA5210"/>
    <w:rsid w:val="00DA609E"/>
    <w:rsid w:val="00DB09AD"/>
    <w:rsid w:val="00DB1CC9"/>
    <w:rsid w:val="00DB2311"/>
    <w:rsid w:val="00DB443A"/>
    <w:rsid w:val="00DB4F4D"/>
    <w:rsid w:val="00DB5476"/>
    <w:rsid w:val="00DB547A"/>
    <w:rsid w:val="00DB5A4C"/>
    <w:rsid w:val="00DB64FE"/>
    <w:rsid w:val="00DB7A67"/>
    <w:rsid w:val="00DC0372"/>
    <w:rsid w:val="00DC06A5"/>
    <w:rsid w:val="00DC3848"/>
    <w:rsid w:val="00DC532C"/>
    <w:rsid w:val="00DC5A72"/>
    <w:rsid w:val="00DC6327"/>
    <w:rsid w:val="00DC6C2C"/>
    <w:rsid w:val="00DC6DA4"/>
    <w:rsid w:val="00DD07BC"/>
    <w:rsid w:val="00DD1540"/>
    <w:rsid w:val="00DD21E7"/>
    <w:rsid w:val="00DD342E"/>
    <w:rsid w:val="00DD3448"/>
    <w:rsid w:val="00DD3DEC"/>
    <w:rsid w:val="00DD532C"/>
    <w:rsid w:val="00DD5408"/>
    <w:rsid w:val="00DD5EE5"/>
    <w:rsid w:val="00DD6476"/>
    <w:rsid w:val="00DD72DB"/>
    <w:rsid w:val="00DD7945"/>
    <w:rsid w:val="00DD7996"/>
    <w:rsid w:val="00DE12C0"/>
    <w:rsid w:val="00DE4DA1"/>
    <w:rsid w:val="00DE5344"/>
    <w:rsid w:val="00DE5497"/>
    <w:rsid w:val="00DE6320"/>
    <w:rsid w:val="00DE6565"/>
    <w:rsid w:val="00DE6ED9"/>
    <w:rsid w:val="00DE7F83"/>
    <w:rsid w:val="00DF0AC3"/>
    <w:rsid w:val="00DF16E4"/>
    <w:rsid w:val="00DF399D"/>
    <w:rsid w:val="00DF3CEE"/>
    <w:rsid w:val="00DF53BA"/>
    <w:rsid w:val="00DF67FD"/>
    <w:rsid w:val="00E01239"/>
    <w:rsid w:val="00E02557"/>
    <w:rsid w:val="00E02775"/>
    <w:rsid w:val="00E02E29"/>
    <w:rsid w:val="00E03072"/>
    <w:rsid w:val="00E0521E"/>
    <w:rsid w:val="00E06AF7"/>
    <w:rsid w:val="00E07279"/>
    <w:rsid w:val="00E1028D"/>
    <w:rsid w:val="00E10530"/>
    <w:rsid w:val="00E10CB2"/>
    <w:rsid w:val="00E11EE2"/>
    <w:rsid w:val="00E12032"/>
    <w:rsid w:val="00E13246"/>
    <w:rsid w:val="00E13779"/>
    <w:rsid w:val="00E13867"/>
    <w:rsid w:val="00E141DA"/>
    <w:rsid w:val="00E14E02"/>
    <w:rsid w:val="00E15019"/>
    <w:rsid w:val="00E150EB"/>
    <w:rsid w:val="00E1524B"/>
    <w:rsid w:val="00E17E3B"/>
    <w:rsid w:val="00E17E83"/>
    <w:rsid w:val="00E17F85"/>
    <w:rsid w:val="00E22C0F"/>
    <w:rsid w:val="00E2424E"/>
    <w:rsid w:val="00E243B1"/>
    <w:rsid w:val="00E2518A"/>
    <w:rsid w:val="00E25CF6"/>
    <w:rsid w:val="00E262E6"/>
    <w:rsid w:val="00E26902"/>
    <w:rsid w:val="00E27484"/>
    <w:rsid w:val="00E27980"/>
    <w:rsid w:val="00E304E8"/>
    <w:rsid w:val="00E3176D"/>
    <w:rsid w:val="00E318B3"/>
    <w:rsid w:val="00E318E3"/>
    <w:rsid w:val="00E31989"/>
    <w:rsid w:val="00E31EAF"/>
    <w:rsid w:val="00E34032"/>
    <w:rsid w:val="00E3465C"/>
    <w:rsid w:val="00E34AAB"/>
    <w:rsid w:val="00E34ACC"/>
    <w:rsid w:val="00E3504B"/>
    <w:rsid w:val="00E3508E"/>
    <w:rsid w:val="00E378B1"/>
    <w:rsid w:val="00E41269"/>
    <w:rsid w:val="00E433CF"/>
    <w:rsid w:val="00E4415A"/>
    <w:rsid w:val="00E441DF"/>
    <w:rsid w:val="00E44656"/>
    <w:rsid w:val="00E45154"/>
    <w:rsid w:val="00E46384"/>
    <w:rsid w:val="00E46D1E"/>
    <w:rsid w:val="00E47C2F"/>
    <w:rsid w:val="00E5015E"/>
    <w:rsid w:val="00E5217E"/>
    <w:rsid w:val="00E5292C"/>
    <w:rsid w:val="00E529C3"/>
    <w:rsid w:val="00E52BFE"/>
    <w:rsid w:val="00E53F39"/>
    <w:rsid w:val="00E56B32"/>
    <w:rsid w:val="00E5741F"/>
    <w:rsid w:val="00E57EB6"/>
    <w:rsid w:val="00E601A6"/>
    <w:rsid w:val="00E60966"/>
    <w:rsid w:val="00E614A6"/>
    <w:rsid w:val="00E620C0"/>
    <w:rsid w:val="00E62812"/>
    <w:rsid w:val="00E62E11"/>
    <w:rsid w:val="00E639D8"/>
    <w:rsid w:val="00E63A05"/>
    <w:rsid w:val="00E64BC3"/>
    <w:rsid w:val="00E67C22"/>
    <w:rsid w:val="00E702C8"/>
    <w:rsid w:val="00E70C45"/>
    <w:rsid w:val="00E723E6"/>
    <w:rsid w:val="00E7274E"/>
    <w:rsid w:val="00E72EB2"/>
    <w:rsid w:val="00E735FC"/>
    <w:rsid w:val="00E73919"/>
    <w:rsid w:val="00E74102"/>
    <w:rsid w:val="00E74998"/>
    <w:rsid w:val="00E749EC"/>
    <w:rsid w:val="00E75037"/>
    <w:rsid w:val="00E761C9"/>
    <w:rsid w:val="00E7626F"/>
    <w:rsid w:val="00E76B7C"/>
    <w:rsid w:val="00E77488"/>
    <w:rsid w:val="00E807D3"/>
    <w:rsid w:val="00E8112B"/>
    <w:rsid w:val="00E8199C"/>
    <w:rsid w:val="00E832D2"/>
    <w:rsid w:val="00E83EFC"/>
    <w:rsid w:val="00E844F3"/>
    <w:rsid w:val="00E85DF5"/>
    <w:rsid w:val="00E86A97"/>
    <w:rsid w:val="00E904E7"/>
    <w:rsid w:val="00E9134E"/>
    <w:rsid w:val="00E92E46"/>
    <w:rsid w:val="00E95A69"/>
    <w:rsid w:val="00E96424"/>
    <w:rsid w:val="00E96537"/>
    <w:rsid w:val="00EA0A70"/>
    <w:rsid w:val="00EA1438"/>
    <w:rsid w:val="00EA1D8E"/>
    <w:rsid w:val="00EA1E9E"/>
    <w:rsid w:val="00EA5DAD"/>
    <w:rsid w:val="00EA61DD"/>
    <w:rsid w:val="00EA7E79"/>
    <w:rsid w:val="00EB1238"/>
    <w:rsid w:val="00EB1818"/>
    <w:rsid w:val="00EB4B80"/>
    <w:rsid w:val="00EB577A"/>
    <w:rsid w:val="00EB599D"/>
    <w:rsid w:val="00EB5C25"/>
    <w:rsid w:val="00EB63E0"/>
    <w:rsid w:val="00EB6DB3"/>
    <w:rsid w:val="00EB7549"/>
    <w:rsid w:val="00EB7C80"/>
    <w:rsid w:val="00EC08BF"/>
    <w:rsid w:val="00EC0B9A"/>
    <w:rsid w:val="00EC1FED"/>
    <w:rsid w:val="00EC3721"/>
    <w:rsid w:val="00EC4CA1"/>
    <w:rsid w:val="00EC5327"/>
    <w:rsid w:val="00EC5A4D"/>
    <w:rsid w:val="00EC5D7E"/>
    <w:rsid w:val="00EC610F"/>
    <w:rsid w:val="00ED1233"/>
    <w:rsid w:val="00ED1C01"/>
    <w:rsid w:val="00ED3B91"/>
    <w:rsid w:val="00ED53F3"/>
    <w:rsid w:val="00ED5F78"/>
    <w:rsid w:val="00ED7515"/>
    <w:rsid w:val="00ED7F47"/>
    <w:rsid w:val="00EE16E3"/>
    <w:rsid w:val="00EE27BC"/>
    <w:rsid w:val="00EE2861"/>
    <w:rsid w:val="00EE4BC1"/>
    <w:rsid w:val="00EE4EF0"/>
    <w:rsid w:val="00EE6812"/>
    <w:rsid w:val="00EE76D1"/>
    <w:rsid w:val="00EE781F"/>
    <w:rsid w:val="00EF039D"/>
    <w:rsid w:val="00EF0BB9"/>
    <w:rsid w:val="00EF0BCF"/>
    <w:rsid w:val="00EF25B7"/>
    <w:rsid w:val="00EF282B"/>
    <w:rsid w:val="00EF4FE2"/>
    <w:rsid w:val="00EF571F"/>
    <w:rsid w:val="00EF5936"/>
    <w:rsid w:val="00EF6C89"/>
    <w:rsid w:val="00F01D03"/>
    <w:rsid w:val="00F01EF2"/>
    <w:rsid w:val="00F01FF7"/>
    <w:rsid w:val="00F02171"/>
    <w:rsid w:val="00F044C4"/>
    <w:rsid w:val="00F050C2"/>
    <w:rsid w:val="00F06310"/>
    <w:rsid w:val="00F10E9F"/>
    <w:rsid w:val="00F11943"/>
    <w:rsid w:val="00F11A21"/>
    <w:rsid w:val="00F11F2F"/>
    <w:rsid w:val="00F11F4A"/>
    <w:rsid w:val="00F1204E"/>
    <w:rsid w:val="00F1303B"/>
    <w:rsid w:val="00F13D1F"/>
    <w:rsid w:val="00F13DF7"/>
    <w:rsid w:val="00F14D61"/>
    <w:rsid w:val="00F14F18"/>
    <w:rsid w:val="00F15A6B"/>
    <w:rsid w:val="00F17813"/>
    <w:rsid w:val="00F207F4"/>
    <w:rsid w:val="00F20F6B"/>
    <w:rsid w:val="00F212F3"/>
    <w:rsid w:val="00F215DB"/>
    <w:rsid w:val="00F2161F"/>
    <w:rsid w:val="00F21A65"/>
    <w:rsid w:val="00F22233"/>
    <w:rsid w:val="00F2250C"/>
    <w:rsid w:val="00F23CFF"/>
    <w:rsid w:val="00F24791"/>
    <w:rsid w:val="00F25320"/>
    <w:rsid w:val="00F256C3"/>
    <w:rsid w:val="00F25B61"/>
    <w:rsid w:val="00F27A82"/>
    <w:rsid w:val="00F3140D"/>
    <w:rsid w:val="00F338BA"/>
    <w:rsid w:val="00F353DA"/>
    <w:rsid w:val="00F35C76"/>
    <w:rsid w:val="00F36099"/>
    <w:rsid w:val="00F36279"/>
    <w:rsid w:val="00F3640F"/>
    <w:rsid w:val="00F37338"/>
    <w:rsid w:val="00F41504"/>
    <w:rsid w:val="00F42B41"/>
    <w:rsid w:val="00F43EF9"/>
    <w:rsid w:val="00F43F52"/>
    <w:rsid w:val="00F44346"/>
    <w:rsid w:val="00F447A8"/>
    <w:rsid w:val="00F45CE6"/>
    <w:rsid w:val="00F461E7"/>
    <w:rsid w:val="00F4648F"/>
    <w:rsid w:val="00F46FB2"/>
    <w:rsid w:val="00F500F2"/>
    <w:rsid w:val="00F516E7"/>
    <w:rsid w:val="00F520A8"/>
    <w:rsid w:val="00F54C1F"/>
    <w:rsid w:val="00F55EAC"/>
    <w:rsid w:val="00F56E0F"/>
    <w:rsid w:val="00F60B2D"/>
    <w:rsid w:val="00F61B23"/>
    <w:rsid w:val="00F61C98"/>
    <w:rsid w:val="00F626BB"/>
    <w:rsid w:val="00F62826"/>
    <w:rsid w:val="00F641CB"/>
    <w:rsid w:val="00F648DF"/>
    <w:rsid w:val="00F668C8"/>
    <w:rsid w:val="00F67B70"/>
    <w:rsid w:val="00F67F99"/>
    <w:rsid w:val="00F70622"/>
    <w:rsid w:val="00F722A3"/>
    <w:rsid w:val="00F72687"/>
    <w:rsid w:val="00F72CF9"/>
    <w:rsid w:val="00F73C75"/>
    <w:rsid w:val="00F75129"/>
    <w:rsid w:val="00F76BF7"/>
    <w:rsid w:val="00F76E19"/>
    <w:rsid w:val="00F7710E"/>
    <w:rsid w:val="00F8167A"/>
    <w:rsid w:val="00F81A4A"/>
    <w:rsid w:val="00F823F1"/>
    <w:rsid w:val="00F843B2"/>
    <w:rsid w:val="00F84A56"/>
    <w:rsid w:val="00F851D1"/>
    <w:rsid w:val="00F86911"/>
    <w:rsid w:val="00F87592"/>
    <w:rsid w:val="00F90926"/>
    <w:rsid w:val="00F90ECB"/>
    <w:rsid w:val="00F91094"/>
    <w:rsid w:val="00F9143E"/>
    <w:rsid w:val="00F936F1"/>
    <w:rsid w:val="00F93A44"/>
    <w:rsid w:val="00F94375"/>
    <w:rsid w:val="00F948F6"/>
    <w:rsid w:val="00F949D1"/>
    <w:rsid w:val="00F94E20"/>
    <w:rsid w:val="00F953C4"/>
    <w:rsid w:val="00F95C6F"/>
    <w:rsid w:val="00F97255"/>
    <w:rsid w:val="00FA049A"/>
    <w:rsid w:val="00FA0A8C"/>
    <w:rsid w:val="00FA0CAC"/>
    <w:rsid w:val="00FA10D1"/>
    <w:rsid w:val="00FA1BE9"/>
    <w:rsid w:val="00FA39A9"/>
    <w:rsid w:val="00FA5131"/>
    <w:rsid w:val="00FA5852"/>
    <w:rsid w:val="00FA6C08"/>
    <w:rsid w:val="00FA7323"/>
    <w:rsid w:val="00FA7937"/>
    <w:rsid w:val="00FB15C2"/>
    <w:rsid w:val="00FB2A16"/>
    <w:rsid w:val="00FB2FBB"/>
    <w:rsid w:val="00FB4488"/>
    <w:rsid w:val="00FB48E5"/>
    <w:rsid w:val="00FB4981"/>
    <w:rsid w:val="00FB64F9"/>
    <w:rsid w:val="00FB67BF"/>
    <w:rsid w:val="00FB68F7"/>
    <w:rsid w:val="00FB7F01"/>
    <w:rsid w:val="00FC0E45"/>
    <w:rsid w:val="00FC1260"/>
    <w:rsid w:val="00FC1994"/>
    <w:rsid w:val="00FC40EC"/>
    <w:rsid w:val="00FC4462"/>
    <w:rsid w:val="00FC524E"/>
    <w:rsid w:val="00FC54C0"/>
    <w:rsid w:val="00FC70FB"/>
    <w:rsid w:val="00FC78A7"/>
    <w:rsid w:val="00FC7CE8"/>
    <w:rsid w:val="00FD0F0E"/>
    <w:rsid w:val="00FD196A"/>
    <w:rsid w:val="00FD1B37"/>
    <w:rsid w:val="00FD1DC4"/>
    <w:rsid w:val="00FD1EBC"/>
    <w:rsid w:val="00FD23ED"/>
    <w:rsid w:val="00FD3446"/>
    <w:rsid w:val="00FD3741"/>
    <w:rsid w:val="00FD3C7D"/>
    <w:rsid w:val="00FD591E"/>
    <w:rsid w:val="00FD6320"/>
    <w:rsid w:val="00FD677F"/>
    <w:rsid w:val="00FD72EB"/>
    <w:rsid w:val="00FE2C87"/>
    <w:rsid w:val="00FE4117"/>
    <w:rsid w:val="00FE45B1"/>
    <w:rsid w:val="00FE519F"/>
    <w:rsid w:val="00FE5E4F"/>
    <w:rsid w:val="00FE5F65"/>
    <w:rsid w:val="00FE6B07"/>
    <w:rsid w:val="00FE7C67"/>
    <w:rsid w:val="00FF3041"/>
    <w:rsid w:val="00FF3084"/>
    <w:rsid w:val="00FF48A7"/>
    <w:rsid w:val="00FF49CD"/>
    <w:rsid w:val="00FF4CA5"/>
    <w:rsid w:val="00FF4CEF"/>
    <w:rsid w:val="00FF5B0E"/>
    <w:rsid w:val="00FF5FAF"/>
    <w:rsid w:val="00FF6895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421641"/>
  <w15:chartTrackingRefBased/>
  <w15:docId w15:val="{FFCAA940-7C4D-4ACA-B50F-85B7EB8C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5й Фестиваль по петанку Юга России 2017</vt:lpstr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5й Фестиваль по петанку Юга России 2017</dc:title>
  <dc:subject/>
  <dc:creator>Макс</dc:creator>
  <cp:keywords/>
  <dc:description/>
  <cp:lastModifiedBy>Макс</cp:lastModifiedBy>
  <cp:revision>3</cp:revision>
  <dcterms:created xsi:type="dcterms:W3CDTF">2021-10-13T09:47:00Z</dcterms:created>
  <dcterms:modified xsi:type="dcterms:W3CDTF">2021-10-13T09:50:00Z</dcterms:modified>
</cp:coreProperties>
</file>