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55" w:rsidRPr="005A4869" w:rsidRDefault="00D65F55" w:rsidP="00D65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869">
        <w:rPr>
          <w:rFonts w:ascii="Times New Roman" w:hAnsi="Times New Roman" w:cs="Times New Roman"/>
          <w:sz w:val="28"/>
          <w:szCs w:val="28"/>
        </w:rPr>
        <w:t>Открытый Турнир Красноармейского района по петанку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63">
        <w:rPr>
          <w:rFonts w:ascii="Times New Roman" w:hAnsi="Times New Roman" w:cs="Times New Roman"/>
          <w:sz w:val="28"/>
          <w:szCs w:val="28"/>
        </w:rPr>
        <w:t>«36 на 6»</w:t>
      </w:r>
    </w:p>
    <w:p w:rsidR="00D65F55" w:rsidRDefault="00D65F55" w:rsidP="00D65F55">
      <w:pPr>
        <w:rPr>
          <w:rFonts w:ascii="Times New Roman" w:hAnsi="Times New Roman" w:cs="Times New Roman"/>
          <w:sz w:val="28"/>
          <w:szCs w:val="28"/>
        </w:rPr>
      </w:pPr>
      <w:r w:rsidRPr="00DE3022">
        <w:rPr>
          <w:rFonts w:ascii="Times New Roman" w:hAnsi="Times New Roman" w:cs="Times New Roman"/>
          <w:sz w:val="28"/>
          <w:szCs w:val="28"/>
        </w:rPr>
        <w:t>Формат: сменные тройки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42363">
        <w:rPr>
          <w:rFonts w:ascii="Times New Roman" w:hAnsi="Times New Roman" w:cs="Times New Roman"/>
          <w:sz w:val="28"/>
          <w:szCs w:val="28"/>
        </w:rPr>
        <w:t>Место проведения: СК «</w:t>
      </w:r>
      <w:proofErr w:type="spellStart"/>
      <w:proofErr w:type="gramStart"/>
      <w:r w:rsidRPr="00142363">
        <w:rPr>
          <w:rFonts w:ascii="Times New Roman" w:hAnsi="Times New Roman" w:cs="Times New Roman"/>
          <w:sz w:val="28"/>
          <w:szCs w:val="28"/>
        </w:rPr>
        <w:t>Прайд</w:t>
      </w:r>
      <w:proofErr w:type="spellEnd"/>
      <w:r w:rsidRPr="0014236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1423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E3022">
        <w:rPr>
          <w:rFonts w:ascii="Times New Roman" w:hAnsi="Times New Roman" w:cs="Times New Roman"/>
          <w:sz w:val="28"/>
          <w:szCs w:val="28"/>
        </w:rPr>
        <w:t>Дата проведения: 25 июля 2024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65F55" w:rsidRDefault="00D65F55" w:rsidP="00D65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ПРОТОКОЛ</w:t>
      </w:r>
    </w:p>
    <w:tbl>
      <w:tblPr>
        <w:tblStyle w:val="a3"/>
        <w:tblW w:w="22428" w:type="dxa"/>
        <w:tblLook w:val="04A0" w:firstRow="1" w:lastRow="0" w:firstColumn="1" w:lastColumn="0" w:noHBand="0" w:noVBand="1"/>
      </w:tblPr>
      <w:tblGrid>
        <w:gridCol w:w="3228"/>
        <w:gridCol w:w="694"/>
        <w:gridCol w:w="979"/>
        <w:gridCol w:w="1610"/>
        <w:gridCol w:w="905"/>
        <w:gridCol w:w="2502"/>
        <w:gridCol w:w="2502"/>
        <w:gridCol w:w="2502"/>
        <w:gridCol w:w="2502"/>
        <w:gridCol w:w="2502"/>
        <w:gridCol w:w="2502"/>
      </w:tblGrid>
      <w:tr w:rsidR="00D65F55" w:rsidTr="008720AE">
        <w:trPr>
          <w:gridAfter w:val="5"/>
          <w:wAfter w:w="12510" w:type="dxa"/>
        </w:trPr>
        <w:tc>
          <w:tcPr>
            <w:tcW w:w="3228" w:type="dxa"/>
          </w:tcPr>
          <w:p w:rsidR="00D65F55" w:rsidRDefault="0045390E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94" w:type="dxa"/>
          </w:tcPr>
          <w:p w:rsidR="00D65F55" w:rsidRDefault="00D65F55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979" w:type="dxa"/>
          </w:tcPr>
          <w:p w:rsidR="00D65F55" w:rsidRDefault="00D65F55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</w:t>
            </w:r>
          </w:p>
        </w:tc>
        <w:tc>
          <w:tcPr>
            <w:tcW w:w="1610" w:type="dxa"/>
          </w:tcPr>
          <w:p w:rsidR="00D65F55" w:rsidRDefault="00D65F55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баллов</w:t>
            </w:r>
          </w:p>
        </w:tc>
        <w:tc>
          <w:tcPr>
            <w:tcW w:w="905" w:type="dxa"/>
          </w:tcPr>
          <w:p w:rsidR="00D65F55" w:rsidRDefault="00D65F55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02" w:type="dxa"/>
          </w:tcPr>
          <w:p w:rsidR="00D65F55" w:rsidRDefault="00D65F55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F55" w:rsidTr="008720AE">
        <w:trPr>
          <w:gridAfter w:val="5"/>
          <w:wAfter w:w="12510" w:type="dxa"/>
        </w:trPr>
        <w:tc>
          <w:tcPr>
            <w:tcW w:w="3228" w:type="dxa"/>
          </w:tcPr>
          <w:p w:rsidR="00D65F55" w:rsidRDefault="00FA0966" w:rsidP="00FA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694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905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D65F55" w:rsidRDefault="00FA0966" w:rsidP="00FA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D65F55" w:rsidTr="008720AE">
        <w:trPr>
          <w:gridAfter w:val="5"/>
          <w:wAfter w:w="12510" w:type="dxa"/>
        </w:trPr>
        <w:tc>
          <w:tcPr>
            <w:tcW w:w="3228" w:type="dxa"/>
          </w:tcPr>
          <w:p w:rsidR="00D65F55" w:rsidRDefault="008720AE" w:rsidP="0087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Нина</w:t>
            </w:r>
          </w:p>
        </w:tc>
        <w:tc>
          <w:tcPr>
            <w:tcW w:w="694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D65F55" w:rsidRDefault="008720AE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:rsidR="00D65F55" w:rsidRDefault="008720AE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905" w:type="dxa"/>
          </w:tcPr>
          <w:p w:rsidR="00D65F55" w:rsidRDefault="00571C7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D65F55" w:rsidRDefault="008720AE" w:rsidP="0087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D65F55" w:rsidTr="008720AE">
        <w:trPr>
          <w:gridAfter w:val="5"/>
          <w:wAfter w:w="12510" w:type="dxa"/>
        </w:trPr>
        <w:tc>
          <w:tcPr>
            <w:tcW w:w="3228" w:type="dxa"/>
          </w:tcPr>
          <w:p w:rsidR="00D65F55" w:rsidRDefault="00FA0966" w:rsidP="00FA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Бугаёв Алексей</w:t>
            </w:r>
          </w:p>
        </w:tc>
        <w:tc>
          <w:tcPr>
            <w:tcW w:w="694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D65F55" w:rsidRDefault="00BE7323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905" w:type="dxa"/>
          </w:tcPr>
          <w:p w:rsidR="00D65F55" w:rsidRDefault="00FA0966" w:rsidP="00D65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D65F55" w:rsidRDefault="00FA0966" w:rsidP="00FA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Татьяна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Курина Татьяна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2" w:type="dxa"/>
          </w:tcPr>
          <w:p w:rsidR="00146789" w:rsidRPr="001F315D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Канатный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Виктор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 Андрей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02" w:type="dxa"/>
          </w:tcPr>
          <w:p w:rsidR="00146789" w:rsidRPr="006F7D55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Октябрь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Раиса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55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Нина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2" w:type="dxa"/>
          </w:tcPr>
          <w:p w:rsidR="00146789" w:rsidRPr="006F7D55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5E7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Орест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  <w:bookmarkStart w:id="0" w:name="_GoBack"/>
        <w:bookmarkEnd w:id="0"/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23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Валентина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2" w:type="dxa"/>
          </w:tcPr>
          <w:p w:rsidR="00146789" w:rsidRPr="00BE7323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A8"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Пенькова Татьяна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A8"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Светлана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2" w:type="dxa"/>
          </w:tcPr>
          <w:p w:rsidR="00146789" w:rsidRPr="00BE7323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Канатный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Светлана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A8"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Владимир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5E7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Надежда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502" w:type="dxa"/>
          </w:tcPr>
          <w:p w:rsidR="00146789" w:rsidRPr="00BE7323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  <w:tc>
          <w:tcPr>
            <w:tcW w:w="2502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2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502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55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55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Горсткин Евгений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Татьяна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Савушкина Ольга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Канатный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Лариса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Бельтюков Сергей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Рылькова Татьяна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Яр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Демьянова Любовь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Яр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Наталья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Горсткина Галина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Реуцкова Валентина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Яр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Наталья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Октябрь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Сытина Любовь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55"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</w:p>
        </w:tc>
      </w:tr>
      <w:tr w:rsidR="00146789" w:rsidTr="008720AE">
        <w:trPr>
          <w:gridAfter w:val="5"/>
          <w:wAfter w:w="12510" w:type="dxa"/>
        </w:trPr>
        <w:tc>
          <w:tcPr>
            <w:tcW w:w="3228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Пивненко Таисия</w:t>
            </w:r>
          </w:p>
        </w:tc>
        <w:tc>
          <w:tcPr>
            <w:tcW w:w="694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905" w:type="dxa"/>
          </w:tcPr>
          <w:p w:rsidR="00146789" w:rsidRDefault="00146789" w:rsidP="0014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02" w:type="dxa"/>
          </w:tcPr>
          <w:p w:rsidR="00146789" w:rsidRDefault="00146789" w:rsidP="0014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A8">
              <w:rPr>
                <w:rFonts w:ascii="Times New Roman" w:hAnsi="Times New Roman" w:cs="Times New Roman"/>
                <w:sz w:val="28"/>
                <w:szCs w:val="28"/>
              </w:rPr>
              <w:t>Судостроитель</w:t>
            </w:r>
          </w:p>
        </w:tc>
      </w:tr>
    </w:tbl>
    <w:p w:rsidR="00D65F55" w:rsidRDefault="00D65F55" w:rsidP="00D6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C76" w:rsidRDefault="00571C76" w:rsidP="00571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/Кукушкина Галина</w:t>
      </w:r>
    </w:p>
    <w:sectPr w:rsidR="00571C76" w:rsidSect="00571C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96"/>
    <w:rsid w:val="00146789"/>
    <w:rsid w:val="001F315D"/>
    <w:rsid w:val="00411E58"/>
    <w:rsid w:val="0045390E"/>
    <w:rsid w:val="00571C76"/>
    <w:rsid w:val="006F5296"/>
    <w:rsid w:val="006F7D55"/>
    <w:rsid w:val="008720AE"/>
    <w:rsid w:val="00A765A8"/>
    <w:rsid w:val="00BE7323"/>
    <w:rsid w:val="00C065E7"/>
    <w:rsid w:val="00D65F55"/>
    <w:rsid w:val="00EA02BF"/>
    <w:rsid w:val="00F335D2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017C"/>
  <w15:chartTrackingRefBased/>
  <w15:docId w15:val="{B30B581E-E564-4FC0-8D23-3815ACD2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2024-07-25T10:40:00Z</dcterms:created>
  <dcterms:modified xsi:type="dcterms:W3CDTF">2024-07-26T09:30:00Z</dcterms:modified>
</cp:coreProperties>
</file>